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44324" w14:textId="6E5B921D" w:rsidR="00FE0C7C" w:rsidRDefault="00FE0C7C" w:rsidP="001159C5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Predmetno područje/područja</w:t>
      </w:r>
      <w:r>
        <w:rPr>
          <w:rFonts w:cs="Arial"/>
          <w:sz w:val="24"/>
          <w:szCs w:val="24"/>
        </w:rPr>
        <w:t>: Hrvatski jezik i komunikacija</w:t>
      </w:r>
    </w:p>
    <w:p w14:paraId="0130A847" w14:textId="446A35DD" w:rsidR="00FE0C7C" w:rsidRDefault="00CE24E1" w:rsidP="001159C5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Učiteljica, razred i b</w:t>
      </w:r>
      <w:r w:rsidR="00FE0C7C">
        <w:rPr>
          <w:rFonts w:cs="Arial"/>
          <w:b/>
          <w:sz w:val="24"/>
          <w:szCs w:val="24"/>
        </w:rPr>
        <w:t>roj sati:</w:t>
      </w:r>
      <w:r w:rsidR="00FE0C7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N. Kokan, 5. razred, </w:t>
      </w:r>
      <w:r w:rsidR="00FE0C7C">
        <w:rPr>
          <w:rFonts w:cs="Arial"/>
          <w:sz w:val="24"/>
          <w:szCs w:val="24"/>
        </w:rPr>
        <w:t>2</w:t>
      </w:r>
      <w:r>
        <w:rPr>
          <w:rFonts w:cs="Arial"/>
          <w:sz w:val="24"/>
          <w:szCs w:val="24"/>
        </w:rPr>
        <w:t xml:space="preserve"> sata</w:t>
      </w:r>
    </w:p>
    <w:p w14:paraId="42B46A5C" w14:textId="1FF2D609" w:rsidR="00FE0C7C" w:rsidRPr="004F6FF3" w:rsidRDefault="00FE0C7C" w:rsidP="001159C5">
      <w:pPr>
        <w:spacing w:after="0" w:line="240" w:lineRule="auto"/>
        <w:jc w:val="both"/>
        <w:rPr>
          <w:rFonts w:cs="Arial"/>
          <w:i/>
          <w:color w:val="FF0000"/>
          <w:sz w:val="24"/>
          <w:szCs w:val="24"/>
        </w:rPr>
      </w:pPr>
      <w:r>
        <w:rPr>
          <w:rFonts w:cs="Arial"/>
          <w:b/>
          <w:sz w:val="24"/>
          <w:szCs w:val="24"/>
        </w:rPr>
        <w:t>Nastavne jedinice</w:t>
      </w:r>
      <w:r w:rsidRPr="00FE0C7C">
        <w:rPr>
          <w:rFonts w:cs="Arial"/>
          <w:b/>
          <w:sz w:val="24"/>
          <w:szCs w:val="24"/>
        </w:rPr>
        <w:t>:</w:t>
      </w:r>
      <w:r>
        <w:rPr>
          <w:rFonts w:cs="Arial"/>
          <w:b/>
          <w:color w:val="FF0000"/>
          <w:sz w:val="24"/>
          <w:szCs w:val="24"/>
        </w:rPr>
        <w:t xml:space="preserve"> </w:t>
      </w:r>
      <w:r w:rsidRPr="00FE0C7C">
        <w:rPr>
          <w:rFonts w:cs="Arial"/>
          <w:b/>
          <w:i/>
          <w:iCs/>
          <w:color w:val="FF0000"/>
          <w:sz w:val="24"/>
          <w:szCs w:val="24"/>
        </w:rPr>
        <w:t>Upoznajmo se!</w:t>
      </w:r>
      <w:r w:rsidR="00F56A6E">
        <w:rPr>
          <w:rFonts w:cs="Arial"/>
          <w:b/>
          <w:i/>
          <w:iCs/>
          <w:color w:val="FF0000"/>
          <w:sz w:val="24"/>
          <w:szCs w:val="24"/>
        </w:rPr>
        <w:t xml:space="preserve"> </w:t>
      </w:r>
      <w:r w:rsidR="006F69AB">
        <w:rPr>
          <w:rFonts w:cs="Arial"/>
          <w:b/>
          <w:i/>
          <w:iCs/>
          <w:color w:val="FF0000"/>
          <w:sz w:val="24"/>
          <w:szCs w:val="24"/>
        </w:rPr>
        <w:t xml:space="preserve">Minuta za mene! </w:t>
      </w:r>
      <w:r w:rsidR="00877E6B">
        <w:rPr>
          <w:rFonts w:cs="Arial"/>
          <w:bCs/>
          <w:i/>
          <w:iCs/>
          <w:sz w:val="24"/>
          <w:szCs w:val="24"/>
        </w:rPr>
        <w:t>(Uvodni sati)</w:t>
      </w:r>
    </w:p>
    <w:p w14:paraId="1E61189A" w14:textId="209AF93C" w:rsidR="00FE0C7C" w:rsidRPr="008E04B5" w:rsidRDefault="00FE0C7C" w:rsidP="001159C5">
      <w:pPr>
        <w:spacing w:after="0" w:line="240" w:lineRule="auto"/>
        <w:jc w:val="both"/>
        <w:rPr>
          <w:rFonts w:cs="Arial"/>
          <w:sz w:val="24"/>
          <w:szCs w:val="24"/>
        </w:rPr>
      </w:pPr>
      <w:r w:rsidRPr="001C2AC1">
        <w:rPr>
          <w:rFonts w:cs="Arial"/>
          <w:b/>
          <w:sz w:val="24"/>
          <w:szCs w:val="24"/>
        </w:rPr>
        <w:t>Suuodnosne veze</w:t>
      </w:r>
      <w:r>
        <w:rPr>
          <w:rFonts w:cs="Arial"/>
          <w:sz w:val="24"/>
          <w:szCs w:val="24"/>
        </w:rPr>
        <w:t>: Međupredmetne teme (Osobni i socijalni razv</w:t>
      </w:r>
      <w:r w:rsidR="001D4E10">
        <w:rPr>
          <w:rFonts w:cs="Arial"/>
          <w:sz w:val="24"/>
          <w:szCs w:val="24"/>
        </w:rPr>
        <w:t>oj</w:t>
      </w:r>
      <w:r w:rsidR="00791961">
        <w:rPr>
          <w:rFonts w:cs="Arial"/>
          <w:sz w:val="24"/>
          <w:szCs w:val="24"/>
        </w:rPr>
        <w:t>, Uporaba informacijske i komunikacijske tehnologije</w:t>
      </w:r>
      <w:r w:rsidR="00AD58DB">
        <w:rPr>
          <w:rFonts w:cs="Arial"/>
          <w:sz w:val="24"/>
          <w:szCs w:val="24"/>
        </w:rPr>
        <w:t>, Učiti kako učiti</w:t>
      </w:r>
      <w:r w:rsidR="00791961">
        <w:rPr>
          <w:rFonts w:cs="Arial"/>
          <w:sz w:val="24"/>
          <w:szCs w:val="24"/>
        </w:rPr>
        <w:t>)</w:t>
      </w:r>
    </w:p>
    <w:p w14:paraId="0DF98E56" w14:textId="67CC2EEC" w:rsidR="00FE0C7C" w:rsidRPr="006E1696" w:rsidRDefault="00FE0C7C" w:rsidP="001159C5">
      <w:pPr>
        <w:suppressAutoHyphens/>
        <w:autoSpaceDN w:val="0"/>
        <w:spacing w:after="0" w:line="240" w:lineRule="auto"/>
        <w:jc w:val="both"/>
        <w:rPr>
          <w:rFonts w:ascii="Candara" w:hAnsi="Candara" w:cs="Arial"/>
        </w:rPr>
      </w:pPr>
      <w:r>
        <w:rPr>
          <w:rFonts w:cs="Arial"/>
          <w:b/>
          <w:sz w:val="24"/>
          <w:szCs w:val="24"/>
        </w:rPr>
        <w:t>Ishod</w:t>
      </w:r>
      <w:r w:rsidR="00F56A6E">
        <w:rPr>
          <w:rFonts w:cs="Arial"/>
          <w:b/>
          <w:sz w:val="24"/>
          <w:szCs w:val="24"/>
        </w:rPr>
        <w:t>i</w:t>
      </w:r>
      <w:r w:rsidR="00F56A6E" w:rsidRPr="006E1696">
        <w:rPr>
          <w:rFonts w:cs="Arial"/>
          <w:b/>
          <w:sz w:val="24"/>
          <w:szCs w:val="24"/>
        </w:rPr>
        <w:t xml:space="preserve">: </w:t>
      </w:r>
      <w:r w:rsidRPr="006E1696">
        <w:rPr>
          <w:rFonts w:cs="Arial"/>
          <w:sz w:val="24"/>
          <w:szCs w:val="24"/>
        </w:rPr>
        <w:t xml:space="preserve"> Učenici će se predstaviti. </w:t>
      </w:r>
      <w:r w:rsidR="006E1696" w:rsidRPr="006E1696">
        <w:rPr>
          <w:rFonts w:cs="Arial"/>
          <w:sz w:val="24"/>
          <w:szCs w:val="24"/>
        </w:rPr>
        <w:t>Razgov</w:t>
      </w:r>
      <w:r w:rsidR="006E1696">
        <w:rPr>
          <w:rFonts w:cs="Arial"/>
          <w:sz w:val="24"/>
          <w:szCs w:val="24"/>
        </w:rPr>
        <w:t>i</w:t>
      </w:r>
      <w:r w:rsidR="006E1696" w:rsidRPr="006E1696">
        <w:rPr>
          <w:rFonts w:cs="Arial"/>
          <w:sz w:val="24"/>
          <w:szCs w:val="24"/>
        </w:rPr>
        <w:t>jetno će g</w:t>
      </w:r>
      <w:r w:rsidR="00F56A6E" w:rsidRPr="006E1696">
        <w:rPr>
          <w:rFonts w:cs="Arial"/>
          <w:sz w:val="24"/>
          <w:szCs w:val="24"/>
        </w:rPr>
        <w:t>ovorit</w:t>
      </w:r>
      <w:r w:rsidR="006E1696">
        <w:rPr>
          <w:rFonts w:cs="Arial"/>
          <w:sz w:val="24"/>
          <w:szCs w:val="24"/>
        </w:rPr>
        <w:t>i</w:t>
      </w:r>
      <w:r w:rsidR="00F56A6E" w:rsidRPr="006E1696">
        <w:rPr>
          <w:rFonts w:cs="Arial"/>
          <w:sz w:val="24"/>
          <w:szCs w:val="24"/>
        </w:rPr>
        <w:t xml:space="preserve"> o sebi</w:t>
      </w:r>
      <w:r w:rsidR="00F56A6E" w:rsidRPr="006E1696">
        <w:rPr>
          <w:rFonts w:cs="Calibri"/>
          <w:sz w:val="24"/>
          <w:szCs w:val="24"/>
          <w:lang w:eastAsia="hr-HR"/>
        </w:rPr>
        <w:t xml:space="preserve"> i svojim očekivanjima u 5.</w:t>
      </w:r>
      <w:r w:rsidR="006E1696">
        <w:rPr>
          <w:rFonts w:cs="Calibri"/>
          <w:sz w:val="24"/>
          <w:szCs w:val="24"/>
          <w:lang w:eastAsia="hr-HR"/>
        </w:rPr>
        <w:t xml:space="preserve"> razre-</w:t>
      </w:r>
      <w:r w:rsidR="00F56A6E" w:rsidRPr="006E1696">
        <w:rPr>
          <w:rFonts w:cs="Calibri"/>
          <w:sz w:val="24"/>
          <w:szCs w:val="24"/>
          <w:lang w:eastAsia="hr-HR"/>
        </w:rPr>
        <w:t xml:space="preserve"> du služeći se standardnim hrvatskim jezikom</w:t>
      </w:r>
      <w:r w:rsidR="006E1696">
        <w:rPr>
          <w:rFonts w:cs="Calibri"/>
          <w:sz w:val="24"/>
          <w:szCs w:val="24"/>
          <w:lang w:eastAsia="hr-HR"/>
        </w:rPr>
        <w:t>,</w:t>
      </w:r>
      <w:r w:rsidR="00F56A6E" w:rsidRPr="006E1696">
        <w:rPr>
          <w:rFonts w:cs="Calibri"/>
          <w:sz w:val="24"/>
          <w:szCs w:val="24"/>
          <w:lang w:eastAsia="hr-HR"/>
        </w:rPr>
        <w:t xml:space="preserve"> u skladu s usvojenim jezičnim pravilima</w:t>
      </w:r>
      <w:r w:rsidR="006E1696" w:rsidRPr="006E1696">
        <w:rPr>
          <w:rFonts w:cs="Calibri"/>
          <w:sz w:val="24"/>
          <w:szCs w:val="24"/>
          <w:lang w:eastAsia="hr-HR"/>
        </w:rPr>
        <w:t xml:space="preserve">. Rečenice će točno intonirati. Rješavat će nastavne listiće. </w:t>
      </w:r>
      <w:r w:rsidR="00530D00">
        <w:rPr>
          <w:rFonts w:ascii="Candara" w:hAnsi="Candara" w:cs="Arial"/>
        </w:rPr>
        <w:t xml:space="preserve">Vrednovat će sat i svoju aktivnost. Napisat će pismo </w:t>
      </w:r>
      <w:r w:rsidR="00635C9D">
        <w:rPr>
          <w:rFonts w:ascii="Candara" w:hAnsi="Candara" w:cs="Arial"/>
        </w:rPr>
        <w:t xml:space="preserve">roditeljima </w:t>
      </w:r>
      <w:r w:rsidR="00530D00">
        <w:rPr>
          <w:rFonts w:ascii="Candara" w:hAnsi="Candara" w:cs="Arial"/>
        </w:rPr>
        <w:t>u kojem će opisati što su radili tijekom sata.</w:t>
      </w:r>
      <w:r w:rsidR="00877E6B">
        <w:rPr>
          <w:rFonts w:ascii="Candara" w:hAnsi="Candara" w:cs="Arial"/>
        </w:rPr>
        <w:t xml:space="preserve"> Učenici će održati jednominutni govor o sebi</w:t>
      </w:r>
      <w:r w:rsidR="00DB103A">
        <w:rPr>
          <w:rFonts w:ascii="Candara" w:hAnsi="Candara" w:cs="Arial"/>
        </w:rPr>
        <w:t xml:space="preserve"> slijedeći upute</w:t>
      </w:r>
      <w:r w:rsidR="007558FA">
        <w:rPr>
          <w:rFonts w:ascii="Candara" w:hAnsi="Candara" w:cs="Arial"/>
        </w:rPr>
        <w:t xml:space="preserve">. </w:t>
      </w:r>
      <w:r w:rsidR="001D4415">
        <w:rPr>
          <w:rFonts w:ascii="Candara" w:hAnsi="Candara" w:cs="Arial"/>
        </w:rPr>
        <w:t>S</w:t>
      </w:r>
      <w:r w:rsidR="00877E6B">
        <w:rPr>
          <w:rFonts w:ascii="Candara" w:hAnsi="Candara" w:cs="Arial"/>
        </w:rPr>
        <w:t>amovrednovat</w:t>
      </w:r>
      <w:r w:rsidR="001D4415">
        <w:rPr>
          <w:rFonts w:ascii="Candara" w:hAnsi="Candara" w:cs="Arial"/>
        </w:rPr>
        <w:t xml:space="preserve"> će </w:t>
      </w:r>
      <w:r w:rsidR="00877E6B">
        <w:rPr>
          <w:rFonts w:ascii="Candara" w:hAnsi="Candara" w:cs="Arial"/>
        </w:rPr>
        <w:t>svoj govor</w:t>
      </w:r>
      <w:r w:rsidR="001D4415">
        <w:rPr>
          <w:rFonts w:ascii="Candara" w:hAnsi="Candara" w:cs="Arial"/>
        </w:rPr>
        <w:t xml:space="preserve"> i ispravljati uočene nedostatke</w:t>
      </w:r>
      <w:r w:rsidR="00877E6B">
        <w:rPr>
          <w:rFonts w:ascii="Candara" w:hAnsi="Candara" w:cs="Arial"/>
        </w:rPr>
        <w:t>.</w:t>
      </w:r>
    </w:p>
    <w:p w14:paraId="39D62A2C" w14:textId="77777777" w:rsidR="00FE0C7C" w:rsidRPr="00E21DA6" w:rsidRDefault="00FE0C7C" w:rsidP="001159C5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Literatura za učenike: </w:t>
      </w:r>
      <w:r w:rsidRPr="00E21DA6">
        <w:rPr>
          <w:rFonts w:cs="Arial"/>
          <w:bCs/>
          <w:sz w:val="24"/>
          <w:szCs w:val="24"/>
        </w:rPr>
        <w:t>Kovač, S</w:t>
      </w:r>
      <w:r>
        <w:rPr>
          <w:rFonts w:cs="Arial"/>
          <w:bCs/>
          <w:sz w:val="24"/>
          <w:szCs w:val="24"/>
        </w:rPr>
        <w:t>lavica; Jukić, Mirjana. 2019. 5 hrvatska krijesnica. Udžbenik iz hrvatskoga jezika za V. razred osnovne škole. Zagreb: Ljevak.</w:t>
      </w:r>
    </w:p>
    <w:p w14:paraId="681CA4E9" w14:textId="2BC0AB48" w:rsidR="00FE0C7C" w:rsidRDefault="00FE0C7C" w:rsidP="001159C5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>Literatura na nastavnike</w:t>
      </w:r>
      <w:r>
        <w:rPr>
          <w:rFonts w:cs="Arial"/>
          <w:sz w:val="24"/>
          <w:szCs w:val="24"/>
        </w:rPr>
        <w:t xml:space="preserve">: </w:t>
      </w:r>
      <w:r>
        <w:t xml:space="preserve"> </w:t>
      </w:r>
      <w:r w:rsidRPr="00E21DA6">
        <w:rPr>
          <w:rFonts w:cs="Arial"/>
          <w:bCs/>
          <w:sz w:val="24"/>
          <w:szCs w:val="24"/>
        </w:rPr>
        <w:t>Kovač, S</w:t>
      </w:r>
      <w:r>
        <w:rPr>
          <w:rFonts w:cs="Arial"/>
          <w:bCs/>
          <w:sz w:val="24"/>
          <w:szCs w:val="24"/>
        </w:rPr>
        <w:t>lavica; Jukić, Mirjana. 2019. 5 hrvatska krijesnica. Udžbenik iz hrvatskoga jezika za V. razred osnovne škole. Zagreb: Ljevak.</w:t>
      </w:r>
    </w:p>
    <w:p w14:paraId="1977C65F" w14:textId="1974872C" w:rsidR="00A15722" w:rsidRDefault="00A15722" w:rsidP="001159C5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Fileš, Gordana; Jelčić, Dunja; Jurić Stanković, Nataša; Lugomer, Valentina; Motik, Marica; Pečaver, Branka; Rožman, Ksenija; Tuksar, Marija. 2008. Zamisli, doživi, izrazi! Dramske metode u nastavi hrvatskoga jezika. Zagreb: Hrvatski centar za dramski odgoj.</w:t>
      </w:r>
    </w:p>
    <w:p w14:paraId="0C34F57D" w14:textId="66BA81DE" w:rsidR="00A15722" w:rsidRPr="00E21DA6" w:rsidRDefault="00D62330" w:rsidP="001159C5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365+1 igra za odgoj: igre pokreta, igre umjetnosti, igre koncentracije, scenske igre</w:t>
      </w:r>
      <w:r w:rsidR="00031874">
        <w:rPr>
          <w:rFonts w:cs="Arial"/>
          <w:bCs/>
          <w:sz w:val="24"/>
          <w:szCs w:val="24"/>
        </w:rPr>
        <w:t>. 2003. Prev. Rudi Paloš. Zagreb. Katehetski salezijanski centar.</w:t>
      </w:r>
    </w:p>
    <w:p w14:paraId="2DEF7110" w14:textId="795C3A68" w:rsidR="00FE0C7C" w:rsidRPr="00007659" w:rsidRDefault="00FE0C7C" w:rsidP="001159C5">
      <w:pPr>
        <w:jc w:val="both"/>
        <w:rPr>
          <w:rFonts w:cs="Arial"/>
          <w:bCs/>
          <w:sz w:val="24"/>
          <w:szCs w:val="24"/>
        </w:rPr>
      </w:pPr>
      <w:r w:rsidRPr="00EB24EA">
        <w:rPr>
          <w:rFonts w:cs="Arial"/>
          <w:b/>
          <w:sz w:val="24"/>
          <w:szCs w:val="24"/>
        </w:rPr>
        <w:t>Nastavna sredstva i pomagala: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živa riječ, udžbenik, nastavni listići, računalo i projektor</w:t>
      </w:r>
      <w:r>
        <w:rPr>
          <w:rFonts w:cs="Arial"/>
          <w:bCs/>
          <w:sz w:val="24"/>
          <w:szCs w:val="24"/>
        </w:rPr>
        <w:t xml:space="preserve">                                                                                   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75"/>
        <w:gridCol w:w="1710"/>
        <w:gridCol w:w="1777"/>
      </w:tblGrid>
      <w:tr w:rsidR="00F40EBB" w14:paraId="3F56ACB3" w14:textId="77777777" w:rsidTr="00AA209F"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DA97E" w14:textId="77777777" w:rsidR="00F40EBB" w:rsidRDefault="00F40EBB" w:rsidP="00AA209F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Faze nastavnoga sata/sati, trajanje i nastavni sadržaji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C4302" w14:textId="77777777" w:rsidR="00F40EBB" w:rsidRDefault="00F40EBB" w:rsidP="00AA209F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Aktivnosti učenika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35D80" w14:textId="77777777" w:rsidR="00F40EBB" w:rsidRDefault="00F40EBB" w:rsidP="00AA209F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Nastavni oblici, metode i metodički postupci</w:t>
            </w:r>
          </w:p>
        </w:tc>
      </w:tr>
      <w:tr w:rsidR="00F40EBB" w:rsidRPr="0044703B" w14:paraId="723C8A7A" w14:textId="77777777" w:rsidTr="00AA209F"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1726" w14:textId="1195F9AC" w:rsidR="00F40EBB" w:rsidRPr="00635C9D" w:rsidRDefault="00F40EBB" w:rsidP="00AA209F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35C9D">
              <w:rPr>
                <w:rFonts w:cs="Arial"/>
                <w:b/>
                <w:bCs/>
                <w:sz w:val="24"/>
                <w:szCs w:val="24"/>
              </w:rPr>
              <w:t xml:space="preserve">          1. sat</w:t>
            </w:r>
          </w:p>
          <w:p w14:paraId="4B11E100" w14:textId="36BC4646" w:rsidR="00F40EBB" w:rsidRDefault="00F40EBB" w:rsidP="00F40EB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Uvodni dio sata</w:t>
            </w:r>
            <w:r w:rsidR="00753B76">
              <w:rPr>
                <w:rFonts w:cs="Arial"/>
                <w:sz w:val="24"/>
                <w:szCs w:val="24"/>
              </w:rPr>
              <w:t xml:space="preserve"> (10 min)</w:t>
            </w:r>
          </w:p>
          <w:p w14:paraId="5F39C351" w14:textId="77777777" w:rsidR="00417095" w:rsidRDefault="00417095" w:rsidP="00417095">
            <w:pPr>
              <w:pStyle w:val="ListParagraph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601F299" w14:textId="1A11DE8D" w:rsidR="00417095" w:rsidRDefault="00417095" w:rsidP="00417095">
            <w:pPr>
              <w:pStyle w:val="ListParagraph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Predstavljanje imenom i pokretom</w:t>
            </w:r>
          </w:p>
          <w:p w14:paraId="3A937754" w14:textId="15F9A65A" w:rsidR="00695C1C" w:rsidRDefault="00695C1C" w:rsidP="00417095">
            <w:pPr>
              <w:pStyle w:val="ListParagraph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 učiteljica pozdravlja učenike, zaželi im doborodošlicu i najavljuje da će se bolje upoznati</w:t>
            </w:r>
          </w:p>
          <w:p w14:paraId="003BBDBC" w14:textId="77777777" w:rsidR="001F4B82" w:rsidRDefault="00417095" w:rsidP="004A56C9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 w:rsidRPr="00417095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 xml:space="preserve"> ako je moguće, učenici s učiteljicom formiraju krug</w:t>
            </w:r>
          </w:p>
          <w:p w14:paraId="1B8B11AF" w14:textId="77777777" w:rsidR="001F4B82" w:rsidRDefault="001F4B82" w:rsidP="004A56C9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</w:t>
            </w:r>
            <w:r w:rsidR="00417095">
              <w:rPr>
                <w:rFonts w:cs="Arial"/>
                <w:sz w:val="24"/>
                <w:szCs w:val="24"/>
              </w:rPr>
              <w:t>prvo se učiteljica predstavlja imenom i pokretom, a zatim učenici</w:t>
            </w:r>
          </w:p>
          <w:p w14:paraId="4C549587" w14:textId="363577BF" w:rsidR="004A56C9" w:rsidRPr="004A56C9" w:rsidRDefault="001F4B82" w:rsidP="004A56C9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 </w:t>
            </w:r>
            <w:r w:rsidR="00417095">
              <w:rPr>
                <w:rFonts w:cs="Arial"/>
                <w:sz w:val="24"/>
                <w:szCs w:val="24"/>
              </w:rPr>
              <w:t>svi ponavljaju ime i pokret prvoga učenika, zatim drugoga i tako redom</w:t>
            </w:r>
            <w:r w:rsidR="00855053">
              <w:rPr>
                <w:rFonts w:cs="Arial"/>
                <w:sz w:val="24"/>
                <w:szCs w:val="24"/>
              </w:rPr>
              <w:t xml:space="preserve"> do posljednjega učenika (</w:t>
            </w:r>
            <w:r w:rsidR="004A56C9">
              <w:rPr>
                <w:rFonts w:cs="Arial"/>
                <w:sz w:val="24"/>
                <w:szCs w:val="24"/>
              </w:rPr>
              <w:t xml:space="preserve">vježba se može nadopuniti i pridjevom koji počinje istim </w:t>
            </w:r>
            <w:r w:rsidR="00B6267E">
              <w:rPr>
                <w:rFonts w:cs="Arial"/>
                <w:sz w:val="24"/>
                <w:szCs w:val="24"/>
              </w:rPr>
              <w:t>glasom</w:t>
            </w:r>
            <w:r w:rsidR="004A56C9">
              <w:rPr>
                <w:rFonts w:cs="Arial"/>
                <w:sz w:val="24"/>
                <w:szCs w:val="24"/>
              </w:rPr>
              <w:t xml:space="preserve"> kao i ime učenika, a opisuje neku njegovu osobinu, pokret može opisivati pridjev</w:t>
            </w:r>
            <w:r w:rsidR="00855053">
              <w:rPr>
                <w:rFonts w:cs="Arial"/>
                <w:sz w:val="24"/>
                <w:szCs w:val="24"/>
              </w:rPr>
              <w:t>)</w:t>
            </w:r>
          </w:p>
          <w:p w14:paraId="4CC43AC4" w14:textId="0C7E83FB" w:rsidR="00F40EBB" w:rsidRDefault="00F40EBB" w:rsidP="00AA209F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14:paraId="6C99EEED" w14:textId="686FE385" w:rsidR="00031874" w:rsidRDefault="00031874" w:rsidP="00AA209F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14:paraId="27785509" w14:textId="77777777" w:rsidR="00031874" w:rsidRPr="0048450A" w:rsidRDefault="00031874" w:rsidP="00AA209F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14:paraId="1F0F6083" w14:textId="10409CAA" w:rsidR="00F40EBB" w:rsidRDefault="004A56C9" w:rsidP="00F40EB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Središnji dio sata</w:t>
            </w:r>
            <w:r w:rsidR="00753B76">
              <w:rPr>
                <w:rFonts w:cs="Arial"/>
                <w:sz w:val="24"/>
                <w:szCs w:val="24"/>
              </w:rPr>
              <w:t xml:space="preserve"> (20 min)</w:t>
            </w:r>
          </w:p>
          <w:p w14:paraId="19C6DFC1" w14:textId="77777777" w:rsidR="001F4B82" w:rsidRDefault="001F4B82" w:rsidP="001F4B82">
            <w:pPr>
              <w:pStyle w:val="ListParagraph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47DBCC8" w14:textId="77777777" w:rsidR="001F4B82" w:rsidRDefault="004A56C9" w:rsidP="001F4B82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 w:rsidRPr="004A56C9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 xml:space="preserve"> rješavanje nastavnoga listića </w:t>
            </w:r>
            <w:r w:rsidR="00855053">
              <w:rPr>
                <w:rFonts w:cs="Arial"/>
                <w:sz w:val="24"/>
                <w:szCs w:val="24"/>
              </w:rPr>
              <w:t xml:space="preserve"> (Prilog 1)</w:t>
            </w:r>
          </w:p>
          <w:p w14:paraId="76B82677" w14:textId="77777777" w:rsidR="00AD58DB" w:rsidRDefault="00AD58DB" w:rsidP="00AD58DB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</w:p>
          <w:p w14:paraId="0EAC5E66" w14:textId="77777777" w:rsidR="00AD58DB" w:rsidRDefault="00AD58DB" w:rsidP="00AD58DB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</w:p>
          <w:p w14:paraId="08214289" w14:textId="77777777" w:rsidR="00AD58DB" w:rsidRDefault="00AD58DB" w:rsidP="00AD58DB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</w:p>
          <w:p w14:paraId="27F64406" w14:textId="05AE3B30" w:rsidR="001F4B82" w:rsidRDefault="001F4B82" w:rsidP="00AD58DB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</w:t>
            </w:r>
            <w:r w:rsidR="00855053">
              <w:rPr>
                <w:rFonts w:cs="Arial"/>
                <w:sz w:val="24"/>
                <w:szCs w:val="24"/>
              </w:rPr>
              <w:t xml:space="preserve"> </w:t>
            </w:r>
            <w:r w:rsidR="001D4E10">
              <w:rPr>
                <w:rFonts w:cs="Arial"/>
                <w:sz w:val="24"/>
                <w:szCs w:val="24"/>
              </w:rPr>
              <w:t>učeni</w:t>
            </w:r>
            <w:r>
              <w:rPr>
                <w:rFonts w:cs="Arial"/>
                <w:sz w:val="24"/>
                <w:szCs w:val="24"/>
              </w:rPr>
              <w:t>k</w:t>
            </w:r>
            <w:r w:rsidR="001D4E10">
              <w:rPr>
                <w:rFonts w:cs="Arial"/>
                <w:sz w:val="24"/>
                <w:szCs w:val="24"/>
              </w:rPr>
              <w:t xml:space="preserve"> </w:t>
            </w:r>
            <w:r w:rsidR="00855053">
              <w:rPr>
                <w:rFonts w:cs="Arial"/>
                <w:sz w:val="24"/>
                <w:szCs w:val="24"/>
              </w:rPr>
              <w:t>čita</w:t>
            </w:r>
            <w:r w:rsidR="00AD12D0">
              <w:rPr>
                <w:rFonts w:cs="Arial"/>
                <w:sz w:val="24"/>
                <w:szCs w:val="24"/>
              </w:rPr>
              <w:t>/izlaž</w:t>
            </w:r>
            <w:r>
              <w:rPr>
                <w:rFonts w:cs="Arial"/>
                <w:sz w:val="24"/>
                <w:szCs w:val="24"/>
              </w:rPr>
              <w:t>e</w:t>
            </w:r>
            <w:r w:rsidR="00855053">
              <w:rPr>
                <w:rFonts w:cs="Arial"/>
                <w:sz w:val="24"/>
                <w:szCs w:val="24"/>
              </w:rPr>
              <w:t xml:space="preserve"> najvažnije podatke o sebi, ostal</w:t>
            </w:r>
            <w:r w:rsidR="001D4E10">
              <w:rPr>
                <w:rFonts w:cs="Arial"/>
                <w:sz w:val="24"/>
                <w:szCs w:val="24"/>
              </w:rPr>
              <w:t>i</w:t>
            </w:r>
            <w:r>
              <w:rPr>
                <w:rFonts w:cs="Arial"/>
                <w:sz w:val="24"/>
                <w:szCs w:val="24"/>
              </w:rPr>
              <w:t xml:space="preserve"> učenici</w:t>
            </w:r>
            <w:r w:rsidR="001D4E10">
              <w:rPr>
                <w:rFonts w:cs="Arial"/>
                <w:sz w:val="24"/>
                <w:szCs w:val="24"/>
              </w:rPr>
              <w:t xml:space="preserve"> poku</w:t>
            </w:r>
            <w:r w:rsidR="00855053">
              <w:rPr>
                <w:rFonts w:cs="Arial"/>
                <w:sz w:val="24"/>
                <w:szCs w:val="24"/>
              </w:rPr>
              <w:t xml:space="preserve">šavaju pogoditi koje su informacije točne, a koje </w:t>
            </w:r>
            <w:r w:rsidR="001159C5">
              <w:rPr>
                <w:rFonts w:cs="Arial"/>
                <w:sz w:val="24"/>
                <w:szCs w:val="24"/>
              </w:rPr>
              <w:t>netočne</w:t>
            </w:r>
          </w:p>
          <w:p w14:paraId="007CC709" w14:textId="77777777" w:rsidR="001F4B82" w:rsidRDefault="001F4B82" w:rsidP="001F4B82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 učenici komentiraju što su novo saznali o svojim prijateljima u razredu</w:t>
            </w:r>
          </w:p>
          <w:p w14:paraId="2F30A540" w14:textId="54683F32" w:rsidR="006C0818" w:rsidRDefault="001F4B82" w:rsidP="001F4B82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 </w:t>
            </w:r>
            <w:r w:rsidR="00753B76">
              <w:rPr>
                <w:rFonts w:cs="Arial"/>
                <w:sz w:val="24"/>
                <w:szCs w:val="24"/>
              </w:rPr>
              <w:t>učitelj se zaustavlja na pitanju o očekivanjima učenika u 5. razredu</w:t>
            </w:r>
            <w:r w:rsidR="00AD12D0">
              <w:rPr>
                <w:rFonts w:cs="Arial"/>
                <w:sz w:val="24"/>
                <w:szCs w:val="24"/>
              </w:rPr>
              <w:t xml:space="preserve">, razgovara </w:t>
            </w:r>
            <w:r w:rsidR="001159C5">
              <w:rPr>
                <w:rFonts w:cs="Arial"/>
                <w:sz w:val="24"/>
                <w:szCs w:val="24"/>
              </w:rPr>
              <w:t>s učenicima</w:t>
            </w:r>
            <w:r>
              <w:rPr>
                <w:rFonts w:cs="Arial"/>
                <w:sz w:val="24"/>
                <w:szCs w:val="24"/>
              </w:rPr>
              <w:t xml:space="preserve"> i uvodi ih</w:t>
            </w:r>
            <w:r w:rsidR="00753B76">
              <w:rPr>
                <w:rFonts w:cs="Arial"/>
                <w:sz w:val="24"/>
                <w:szCs w:val="24"/>
              </w:rPr>
              <w:t xml:space="preserve"> u sljedeću aktivnost </w:t>
            </w:r>
          </w:p>
          <w:p w14:paraId="18A71EA6" w14:textId="77777777" w:rsidR="001F4B82" w:rsidRDefault="001F4B82" w:rsidP="001F4B82">
            <w:pPr>
              <w:spacing w:after="0" w:line="240" w:lineRule="auto"/>
              <w:ind w:left="720"/>
              <w:rPr>
                <w:rFonts w:cs="Arial"/>
                <w:sz w:val="24"/>
                <w:szCs w:val="24"/>
              </w:rPr>
            </w:pPr>
          </w:p>
          <w:p w14:paraId="77C33CC3" w14:textId="77777777" w:rsidR="00E972A3" w:rsidRDefault="00E972A3" w:rsidP="001F4B82">
            <w:pPr>
              <w:ind w:left="7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Zamjena uloga</w:t>
            </w:r>
          </w:p>
          <w:p w14:paraId="6FA1A1D2" w14:textId="50803B91" w:rsidR="00F40EBB" w:rsidRPr="00E972A3" w:rsidRDefault="00753B76" w:rsidP="00E972A3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E972A3">
              <w:rPr>
                <w:rFonts w:cs="Arial"/>
                <w:sz w:val="24"/>
                <w:szCs w:val="24"/>
              </w:rPr>
              <w:t xml:space="preserve"> učiteljica objašnjava učenicima da će zamijeniti</w:t>
            </w:r>
            <w:r w:rsidR="001D4E10" w:rsidRPr="00E972A3">
              <w:rPr>
                <w:rFonts w:cs="Arial"/>
                <w:sz w:val="24"/>
                <w:szCs w:val="24"/>
              </w:rPr>
              <w:t xml:space="preserve"> uloge</w:t>
            </w:r>
            <w:r w:rsidR="00E972A3" w:rsidRPr="00E972A3">
              <w:rPr>
                <w:rFonts w:cs="Arial"/>
                <w:sz w:val="24"/>
                <w:szCs w:val="24"/>
              </w:rPr>
              <w:t xml:space="preserve">, učenici će </w:t>
            </w:r>
            <w:r w:rsidR="001F4B82" w:rsidRPr="00E972A3">
              <w:rPr>
                <w:rFonts w:cs="Arial"/>
                <w:sz w:val="24"/>
                <w:szCs w:val="24"/>
              </w:rPr>
              <w:t xml:space="preserve">                 </w:t>
            </w:r>
            <w:r w:rsidR="001D4E10" w:rsidRPr="00E972A3">
              <w:rPr>
                <w:rFonts w:cs="Arial"/>
                <w:sz w:val="24"/>
                <w:szCs w:val="24"/>
              </w:rPr>
              <w:t xml:space="preserve"> postati učitelji i radeći u skupini dogovoriti pravila kojih bi se njihovi učenici trebali pridržavati (Prilog 2)</w:t>
            </w:r>
          </w:p>
          <w:p w14:paraId="2C1F5E49" w14:textId="77777777" w:rsidR="006C0818" w:rsidRPr="00A00165" w:rsidRDefault="006C0818" w:rsidP="001D4E10">
            <w:pPr>
              <w:ind w:left="720"/>
              <w:rPr>
                <w:rFonts w:cs="Arial"/>
                <w:sz w:val="24"/>
                <w:szCs w:val="24"/>
              </w:rPr>
            </w:pPr>
          </w:p>
          <w:p w14:paraId="23F588A3" w14:textId="7D82B937" w:rsidR="004F40CE" w:rsidRDefault="00753B76" w:rsidP="004F40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Završni dio sata</w:t>
            </w:r>
            <w:r w:rsidR="00F40EBB">
              <w:rPr>
                <w:rFonts w:cs="Arial"/>
                <w:sz w:val="24"/>
                <w:szCs w:val="24"/>
              </w:rPr>
              <w:t xml:space="preserve"> (1</w:t>
            </w:r>
            <w:r w:rsidR="004F40CE">
              <w:rPr>
                <w:rFonts w:cs="Arial"/>
                <w:sz w:val="24"/>
                <w:szCs w:val="24"/>
              </w:rPr>
              <w:t>5</w:t>
            </w:r>
            <w:r w:rsidR="00F40EBB">
              <w:rPr>
                <w:rFonts w:cs="Arial"/>
                <w:sz w:val="24"/>
                <w:szCs w:val="24"/>
              </w:rPr>
              <w:t xml:space="preserve"> min)</w:t>
            </w:r>
          </w:p>
          <w:p w14:paraId="1B086579" w14:textId="77777777" w:rsidR="001F4B82" w:rsidRPr="004F40CE" w:rsidRDefault="001F4B82" w:rsidP="001F4B82">
            <w:pPr>
              <w:pStyle w:val="ListParagraph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63F6AA91" w14:textId="4CC137DD" w:rsidR="001D4E10" w:rsidRDefault="001D4E10" w:rsidP="001D4E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napiši kratko pismo roditeljima u kojem ćeš </w:t>
            </w:r>
            <w:r w:rsidR="004F40CE">
              <w:rPr>
                <w:rFonts w:cs="Arial"/>
                <w:sz w:val="24"/>
                <w:szCs w:val="24"/>
              </w:rPr>
              <w:t xml:space="preserve">im </w:t>
            </w:r>
            <w:r>
              <w:rPr>
                <w:rFonts w:cs="Arial"/>
                <w:sz w:val="24"/>
                <w:szCs w:val="24"/>
              </w:rPr>
              <w:t>opisati što ste danas radili tijekom sata Hrvatskoga jezika</w:t>
            </w:r>
            <w:r w:rsidR="00AD12D0">
              <w:rPr>
                <w:rFonts w:cs="Arial"/>
                <w:sz w:val="24"/>
                <w:szCs w:val="24"/>
              </w:rPr>
              <w:t xml:space="preserve"> (Prilog 3)</w:t>
            </w:r>
          </w:p>
          <w:p w14:paraId="6B6DDED1" w14:textId="79850A39" w:rsidR="00AD12D0" w:rsidRDefault="004F40CE" w:rsidP="00AA209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učenici </w:t>
            </w:r>
            <w:r w:rsidR="00AD12D0">
              <w:rPr>
                <w:rFonts w:cs="Arial"/>
                <w:sz w:val="24"/>
                <w:szCs w:val="24"/>
              </w:rPr>
              <w:t>vrednuju sat pomoću digitalnoga alata i samovrednuju svoju aktivnost</w:t>
            </w:r>
          </w:p>
          <w:p w14:paraId="7D5F2C32" w14:textId="4CDD936F" w:rsidR="00791961" w:rsidRDefault="00791961" w:rsidP="00AD12D0">
            <w:pPr>
              <w:pStyle w:val="ListParagraph"/>
              <w:spacing w:after="0" w:line="240" w:lineRule="auto"/>
              <w:ind w:left="108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(</w:t>
            </w:r>
            <w:hyperlink r:id="rId5" w:history="1">
              <w:r w:rsidRPr="00DD2889">
                <w:rPr>
                  <w:rStyle w:val="Hyperlink"/>
                  <w:rFonts w:cs="Arial"/>
                  <w:sz w:val="24"/>
                  <w:szCs w:val="24"/>
                </w:rPr>
                <w:t>https://wordwall.net/resource/11277026</w:t>
              </w:r>
            </w:hyperlink>
            <w:r>
              <w:rPr>
                <w:rFonts w:cs="Arial"/>
                <w:sz w:val="24"/>
                <w:szCs w:val="24"/>
              </w:rPr>
              <w:t>)</w:t>
            </w:r>
          </w:p>
          <w:p w14:paraId="4C5EDCD7" w14:textId="7C174869" w:rsidR="00791961" w:rsidRDefault="00791961" w:rsidP="00791961">
            <w:pPr>
              <w:pStyle w:val="ListParagraph"/>
              <w:spacing w:after="0" w:line="240" w:lineRule="auto"/>
              <w:ind w:left="1080"/>
              <w:rPr>
                <w:rFonts w:cs="Arial"/>
                <w:sz w:val="24"/>
                <w:szCs w:val="24"/>
              </w:rPr>
            </w:pPr>
          </w:p>
          <w:p w14:paraId="2441F103" w14:textId="77777777" w:rsidR="006C0818" w:rsidRPr="00791961" w:rsidRDefault="006C0818" w:rsidP="00791961">
            <w:pPr>
              <w:pStyle w:val="ListParagraph"/>
              <w:spacing w:after="0" w:line="240" w:lineRule="auto"/>
              <w:ind w:left="1080"/>
              <w:rPr>
                <w:rFonts w:cs="Arial"/>
                <w:sz w:val="24"/>
                <w:szCs w:val="24"/>
              </w:rPr>
            </w:pPr>
          </w:p>
          <w:p w14:paraId="036740DC" w14:textId="4A5AE236" w:rsidR="00F40EBB" w:rsidRDefault="00F40EBB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Zadatak za rad kod kuće: </w:t>
            </w:r>
            <w:r w:rsidR="00AD58DB">
              <w:rPr>
                <w:rFonts w:cs="Arial"/>
                <w:sz w:val="24"/>
                <w:szCs w:val="24"/>
              </w:rPr>
              <w:t xml:space="preserve">učenici će anketirati svoje roditelje i popuniti </w:t>
            </w:r>
            <w:r w:rsidR="00791961">
              <w:rPr>
                <w:rFonts w:cs="Arial"/>
                <w:sz w:val="24"/>
                <w:szCs w:val="24"/>
              </w:rPr>
              <w:t xml:space="preserve"> </w:t>
            </w:r>
            <w:r w:rsidR="00AD58DB">
              <w:rPr>
                <w:rFonts w:cs="Arial"/>
                <w:sz w:val="24"/>
                <w:szCs w:val="24"/>
              </w:rPr>
              <w:t>nastavni listić (Prilog 4), a oni  koji žele</w:t>
            </w:r>
            <w:r w:rsidR="00791961">
              <w:rPr>
                <w:rFonts w:cs="Arial"/>
                <w:sz w:val="24"/>
                <w:szCs w:val="24"/>
              </w:rPr>
              <w:t xml:space="preserve"> mogu izraditi i svoj avatar u nekom od digitalnih alata</w:t>
            </w:r>
            <w:r w:rsidR="0003615F">
              <w:rPr>
                <w:rFonts w:cs="Arial"/>
                <w:sz w:val="24"/>
                <w:szCs w:val="24"/>
              </w:rPr>
              <w:t xml:space="preserve"> (</w:t>
            </w:r>
            <w:hyperlink r:id="rId6" w:history="1">
              <w:r w:rsidR="0003615F" w:rsidRPr="00737A78">
                <w:rPr>
                  <w:rStyle w:val="Hyperlink"/>
                  <w:rFonts w:cs="Arial"/>
                  <w:sz w:val="24"/>
                  <w:szCs w:val="24"/>
                </w:rPr>
                <w:t>https://avatarmaker.com/</w:t>
              </w:r>
            </w:hyperlink>
            <w:r w:rsidR="00791961">
              <w:rPr>
                <w:rFonts w:cs="Arial"/>
                <w:sz w:val="24"/>
                <w:szCs w:val="24"/>
              </w:rPr>
              <w:t>)</w:t>
            </w:r>
          </w:p>
          <w:p w14:paraId="388BF2FD" w14:textId="77777777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21B0EEC6" w14:textId="77777777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2567BCAB" w14:textId="65BC6769" w:rsidR="0003615F" w:rsidRPr="00FD17C4" w:rsidRDefault="008C7C6D" w:rsidP="00AA209F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8C7C6D">
              <w:rPr>
                <w:rFonts w:cs="Arial"/>
                <w:b/>
                <w:bCs/>
                <w:sz w:val="24"/>
                <w:szCs w:val="24"/>
              </w:rPr>
              <w:t xml:space="preserve">2. sat </w:t>
            </w:r>
          </w:p>
          <w:p w14:paraId="64281976" w14:textId="1F83D14A" w:rsidR="0003615F" w:rsidRDefault="005161A7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1. </w:t>
            </w:r>
            <w:r w:rsidR="008C7C6D" w:rsidRPr="008C7C6D">
              <w:rPr>
                <w:rFonts w:cs="Arial"/>
                <w:sz w:val="24"/>
                <w:szCs w:val="24"/>
              </w:rPr>
              <w:t>Uvodni dio sata</w:t>
            </w:r>
            <w:r w:rsidR="008C7C6D">
              <w:rPr>
                <w:rFonts w:cs="Arial"/>
                <w:sz w:val="24"/>
                <w:szCs w:val="24"/>
              </w:rPr>
              <w:t xml:space="preserve"> (10 min)</w:t>
            </w:r>
          </w:p>
          <w:p w14:paraId="6ED8B5F2" w14:textId="52AC9049" w:rsidR="00B6267E" w:rsidRDefault="00B6267E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Predstavljanje (osoba A i osoba B)</w:t>
            </w:r>
          </w:p>
          <w:p w14:paraId="28577B3D" w14:textId="40D7AD1B" w:rsidR="00653520" w:rsidRDefault="00B6267E" w:rsidP="00B6267E">
            <w:pPr>
              <w:rPr>
                <w:rFonts w:cs="Arial"/>
                <w:sz w:val="24"/>
                <w:szCs w:val="24"/>
              </w:rPr>
            </w:pPr>
            <w:r w:rsidRPr="00B6267E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B6267E">
              <w:rPr>
                <w:rFonts w:cs="Arial"/>
                <w:sz w:val="24"/>
                <w:szCs w:val="24"/>
              </w:rPr>
              <w:t>igra se igra u parovima</w:t>
            </w:r>
            <w:r>
              <w:rPr>
                <w:rFonts w:cs="Arial"/>
                <w:sz w:val="24"/>
                <w:szCs w:val="24"/>
              </w:rPr>
              <w:t>, prvi učenik govori drugome najvažnije podatke o sebi, drugi učenik pokušava zapamtiti što više informacija, a zatim mijenjaju uloge (učenici mogu koristiti nastavni listić s prethodnoga sata kao podsjetnik)                                                                       - učenici se predstavljaju razredu, ali tako da zamijene identitete (učenik A se predstavlja kao učenik</w:t>
            </w:r>
            <w:r w:rsidR="00653520">
              <w:rPr>
                <w:rFonts w:cs="Arial"/>
                <w:sz w:val="24"/>
                <w:szCs w:val="24"/>
              </w:rPr>
              <w:t xml:space="preserve"> B i obra-tno)                                                                                           - učenici kratko komentiraju kako su se osjećali, što je bilo važno za uspješnost vježbe, osjeća</w:t>
            </w:r>
            <w:r w:rsidR="006F69AB">
              <w:rPr>
                <w:rFonts w:cs="Arial"/>
                <w:sz w:val="24"/>
                <w:szCs w:val="24"/>
              </w:rPr>
              <w:t xml:space="preserve">ju </w:t>
            </w:r>
            <w:r w:rsidR="00653520">
              <w:rPr>
                <w:rFonts w:cs="Arial"/>
                <w:sz w:val="24"/>
                <w:szCs w:val="24"/>
              </w:rPr>
              <w:t>li tremu, uspoređuju vrste govora</w:t>
            </w:r>
            <w:r w:rsidR="006F69AB">
              <w:rPr>
                <w:rFonts w:cs="Arial"/>
                <w:sz w:val="24"/>
                <w:szCs w:val="24"/>
              </w:rPr>
              <w:t>, razlikuju svrhu govorenj</w:t>
            </w:r>
            <w:r w:rsidR="00877E6B">
              <w:rPr>
                <w:rFonts w:cs="Arial"/>
                <w:sz w:val="24"/>
                <w:szCs w:val="24"/>
              </w:rPr>
              <w:t>a</w:t>
            </w:r>
          </w:p>
          <w:p w14:paraId="323ABB02" w14:textId="77777777" w:rsidR="00B23FB5" w:rsidRDefault="00B23FB5" w:rsidP="00B6267E">
            <w:pPr>
              <w:rPr>
                <w:rFonts w:cs="Arial"/>
                <w:sz w:val="24"/>
                <w:szCs w:val="24"/>
              </w:rPr>
            </w:pPr>
          </w:p>
          <w:p w14:paraId="7A12A1AA" w14:textId="3DF92C87" w:rsidR="0003615F" w:rsidRDefault="005161A7" w:rsidP="00B6267E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2. </w:t>
            </w:r>
            <w:r w:rsidR="00653520">
              <w:rPr>
                <w:rFonts w:cs="Arial"/>
                <w:sz w:val="24"/>
                <w:szCs w:val="24"/>
              </w:rPr>
              <w:t>Središnji dio sata (2</w:t>
            </w:r>
            <w:r w:rsidR="00C86980">
              <w:rPr>
                <w:rFonts w:cs="Arial"/>
                <w:sz w:val="24"/>
                <w:szCs w:val="24"/>
              </w:rPr>
              <w:t>5</w:t>
            </w:r>
            <w:r w:rsidR="00653520">
              <w:rPr>
                <w:rFonts w:cs="Arial"/>
                <w:sz w:val="24"/>
                <w:szCs w:val="24"/>
              </w:rPr>
              <w:t xml:space="preserve"> min)</w:t>
            </w:r>
            <w:r w:rsidR="00B6267E">
              <w:rPr>
                <w:rFonts w:cs="Arial"/>
                <w:sz w:val="24"/>
                <w:szCs w:val="24"/>
              </w:rPr>
              <w:t xml:space="preserve">   </w:t>
            </w:r>
          </w:p>
          <w:p w14:paraId="4F7D0210" w14:textId="2CD8F281" w:rsidR="0003615F" w:rsidRDefault="00653520" w:rsidP="00653520">
            <w:pPr>
              <w:rPr>
                <w:rFonts w:cs="Arial"/>
                <w:sz w:val="24"/>
                <w:szCs w:val="24"/>
              </w:rPr>
            </w:pPr>
            <w:r w:rsidRPr="00653520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 xml:space="preserve"> učenici se dijele u skupine po pet</w:t>
            </w:r>
            <w:r w:rsidR="00427F0F">
              <w:rPr>
                <w:rFonts w:cs="Arial"/>
                <w:sz w:val="24"/>
                <w:szCs w:val="24"/>
              </w:rPr>
              <w:t>, samo</w:t>
            </w:r>
            <w:r>
              <w:rPr>
                <w:rFonts w:cs="Arial"/>
                <w:sz w:val="24"/>
                <w:szCs w:val="24"/>
              </w:rPr>
              <w:t>stalno proučavaju u udžbeniku tekst Govor u pet koraka</w:t>
            </w:r>
            <w:r w:rsidR="00427F0F">
              <w:rPr>
                <w:rFonts w:cs="Arial"/>
                <w:sz w:val="24"/>
                <w:szCs w:val="24"/>
              </w:rPr>
              <w:t xml:space="preserve"> (str. 14)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547DB1">
              <w:rPr>
                <w:rFonts w:cs="Arial"/>
                <w:sz w:val="24"/>
                <w:szCs w:val="24"/>
              </w:rPr>
              <w:t>tako da svaki učenik pročita jedan dio teksta te onda izvijesti ostale, razgovaraju o pročitanome i izdvajaju najvažnije</w:t>
            </w:r>
            <w:r w:rsidR="00265432">
              <w:rPr>
                <w:rFonts w:cs="Arial"/>
                <w:sz w:val="24"/>
                <w:szCs w:val="24"/>
              </w:rPr>
              <w:t xml:space="preserve">, </w:t>
            </w:r>
            <w:r w:rsidR="006F69AB">
              <w:rPr>
                <w:rFonts w:cs="Arial"/>
                <w:sz w:val="24"/>
                <w:szCs w:val="24"/>
              </w:rPr>
              <w:t>zajednički popunja</w:t>
            </w:r>
            <w:r w:rsidR="00265432">
              <w:rPr>
                <w:rFonts w:cs="Arial"/>
                <w:sz w:val="24"/>
                <w:szCs w:val="24"/>
              </w:rPr>
              <w:t>vaju sažetak</w:t>
            </w:r>
            <w:r w:rsidR="00547DB1">
              <w:rPr>
                <w:rFonts w:cs="Arial"/>
                <w:sz w:val="24"/>
                <w:szCs w:val="24"/>
              </w:rPr>
              <w:t xml:space="preserve"> (Prilog </w:t>
            </w:r>
            <w:r w:rsidR="0003615F">
              <w:rPr>
                <w:rFonts w:cs="Arial"/>
                <w:sz w:val="24"/>
                <w:szCs w:val="24"/>
              </w:rPr>
              <w:t>5</w:t>
            </w:r>
            <w:r w:rsidR="00547DB1">
              <w:rPr>
                <w:rFonts w:cs="Arial"/>
                <w:sz w:val="24"/>
                <w:szCs w:val="24"/>
              </w:rPr>
              <w:t>)</w:t>
            </w:r>
            <w:r w:rsidR="00265432">
              <w:rPr>
                <w:rFonts w:cs="Arial"/>
                <w:sz w:val="24"/>
                <w:szCs w:val="24"/>
              </w:rPr>
              <w:t xml:space="preserve">                                                                    </w:t>
            </w:r>
            <w:r w:rsidR="00427F0F">
              <w:rPr>
                <w:rFonts w:cs="Arial"/>
                <w:sz w:val="24"/>
                <w:szCs w:val="24"/>
              </w:rPr>
              <w:t xml:space="preserve">         </w:t>
            </w:r>
            <w:r w:rsidR="00265432">
              <w:rPr>
                <w:rFonts w:cs="Arial"/>
                <w:sz w:val="24"/>
                <w:szCs w:val="24"/>
              </w:rPr>
              <w:t xml:space="preserve">      </w:t>
            </w:r>
            <w:r w:rsidR="00427F0F">
              <w:rPr>
                <w:rFonts w:cs="Arial"/>
                <w:sz w:val="24"/>
                <w:szCs w:val="24"/>
              </w:rPr>
              <w:t xml:space="preserve">- pripremaju </w:t>
            </w:r>
            <w:r w:rsidR="00B23FB5">
              <w:rPr>
                <w:rFonts w:cs="Arial"/>
                <w:sz w:val="24"/>
                <w:szCs w:val="24"/>
              </w:rPr>
              <w:t xml:space="preserve">se </w:t>
            </w:r>
            <w:r w:rsidR="00427F0F">
              <w:rPr>
                <w:rFonts w:cs="Arial"/>
                <w:sz w:val="24"/>
                <w:szCs w:val="24"/>
              </w:rPr>
              <w:t>za javni govor o sebi, pišu natuknice</w:t>
            </w:r>
            <w:r w:rsidR="00B23FB5">
              <w:rPr>
                <w:rFonts w:cs="Arial"/>
                <w:sz w:val="24"/>
                <w:szCs w:val="24"/>
              </w:rPr>
              <w:t xml:space="preserve"> (Prilog </w:t>
            </w:r>
            <w:r w:rsidR="0003615F">
              <w:rPr>
                <w:rFonts w:cs="Arial"/>
                <w:sz w:val="24"/>
                <w:szCs w:val="24"/>
              </w:rPr>
              <w:t>6</w:t>
            </w:r>
            <w:r w:rsidR="00B23FB5">
              <w:rPr>
                <w:rFonts w:cs="Arial"/>
                <w:sz w:val="24"/>
                <w:szCs w:val="24"/>
              </w:rPr>
              <w:t>), čitaju Male savjete za izvođenje govora (str. 14)                                                                                                    - učenici vježbaju svoj jednominutni govor u paru</w:t>
            </w:r>
            <w:r w:rsidR="00877E6B">
              <w:rPr>
                <w:rFonts w:cs="Arial"/>
                <w:sz w:val="24"/>
                <w:szCs w:val="24"/>
              </w:rPr>
              <w:t xml:space="preserve">, a zatim </w:t>
            </w:r>
            <w:r w:rsidR="00FD17C4">
              <w:rPr>
                <w:rFonts w:cs="Arial"/>
                <w:sz w:val="24"/>
                <w:szCs w:val="24"/>
              </w:rPr>
              <w:t xml:space="preserve">govore pred razredom i učiteljicom </w:t>
            </w:r>
          </w:p>
          <w:p w14:paraId="41C86637" w14:textId="3CC22607" w:rsidR="0003615F" w:rsidRDefault="0003615F" w:rsidP="00653520">
            <w:pPr>
              <w:rPr>
                <w:rFonts w:cs="Arial"/>
                <w:sz w:val="24"/>
                <w:szCs w:val="24"/>
              </w:rPr>
            </w:pPr>
          </w:p>
          <w:p w14:paraId="7F39B008" w14:textId="63232CC6" w:rsidR="00031874" w:rsidRDefault="00031874" w:rsidP="00653520">
            <w:pPr>
              <w:rPr>
                <w:rFonts w:cs="Arial"/>
                <w:sz w:val="24"/>
                <w:szCs w:val="24"/>
              </w:rPr>
            </w:pPr>
          </w:p>
          <w:p w14:paraId="57798A29" w14:textId="6CB625C0" w:rsidR="00031874" w:rsidRDefault="00031874" w:rsidP="00653520">
            <w:pPr>
              <w:rPr>
                <w:rFonts w:cs="Arial"/>
                <w:sz w:val="24"/>
                <w:szCs w:val="24"/>
              </w:rPr>
            </w:pPr>
          </w:p>
          <w:p w14:paraId="22D3354E" w14:textId="77777777" w:rsidR="00031874" w:rsidRDefault="00031874" w:rsidP="00653520">
            <w:pPr>
              <w:rPr>
                <w:rFonts w:cs="Arial"/>
                <w:sz w:val="24"/>
                <w:szCs w:val="24"/>
              </w:rPr>
            </w:pPr>
          </w:p>
          <w:p w14:paraId="432E6F5D" w14:textId="789843AD" w:rsidR="00877E6B" w:rsidRPr="005161A7" w:rsidRDefault="005161A7" w:rsidP="005161A7">
            <w:pPr>
              <w:rPr>
                <w:rFonts w:cs="Arial"/>
                <w:sz w:val="24"/>
                <w:szCs w:val="24"/>
              </w:rPr>
            </w:pPr>
            <w:r w:rsidRPr="005161A7">
              <w:rPr>
                <w:rFonts w:cs="Arial"/>
                <w:sz w:val="24"/>
                <w:szCs w:val="24"/>
              </w:rPr>
              <w:t>3.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B23FB5" w:rsidRPr="005161A7">
              <w:rPr>
                <w:rFonts w:cs="Arial"/>
                <w:sz w:val="24"/>
                <w:szCs w:val="24"/>
              </w:rPr>
              <w:t>Završni dio sata (1</w:t>
            </w:r>
            <w:r w:rsidR="00C86980" w:rsidRPr="005161A7">
              <w:rPr>
                <w:rFonts w:cs="Arial"/>
                <w:sz w:val="24"/>
                <w:szCs w:val="24"/>
              </w:rPr>
              <w:t>0</w:t>
            </w:r>
            <w:r w:rsidR="00B23FB5" w:rsidRPr="005161A7">
              <w:rPr>
                <w:rFonts w:cs="Arial"/>
                <w:sz w:val="24"/>
                <w:szCs w:val="24"/>
              </w:rPr>
              <w:t xml:space="preserve"> min)</w:t>
            </w:r>
            <w:r w:rsidR="00427F0F" w:rsidRPr="005161A7">
              <w:rPr>
                <w:rFonts w:cs="Arial"/>
                <w:sz w:val="24"/>
                <w:szCs w:val="24"/>
              </w:rPr>
              <w:t xml:space="preserve"> </w:t>
            </w:r>
            <w:r w:rsidR="00B23FB5" w:rsidRPr="005161A7">
              <w:rPr>
                <w:rFonts w:cs="Arial"/>
                <w:sz w:val="24"/>
                <w:szCs w:val="24"/>
              </w:rPr>
              <w:t xml:space="preserve">              </w:t>
            </w:r>
          </w:p>
          <w:p w14:paraId="01D411B5" w14:textId="33DECDD0" w:rsidR="00DB103A" w:rsidRDefault="00B23FB5" w:rsidP="0065352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10F92898" w14:textId="77777777" w:rsidR="00DB103A" w:rsidRDefault="00DB103A" w:rsidP="00653520">
            <w:pPr>
              <w:rPr>
                <w:rFonts w:cs="Arial"/>
                <w:sz w:val="24"/>
                <w:szCs w:val="24"/>
              </w:rPr>
            </w:pPr>
          </w:p>
          <w:p w14:paraId="63DD802C" w14:textId="2EF14DE5" w:rsidR="00427F0F" w:rsidRPr="00DB103A" w:rsidRDefault="00DB103A" w:rsidP="00DB103A">
            <w:pPr>
              <w:rPr>
                <w:rFonts w:cs="Arial"/>
                <w:sz w:val="24"/>
                <w:szCs w:val="24"/>
              </w:rPr>
            </w:pPr>
            <w:r w:rsidRPr="00DB103A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B23FB5" w:rsidRPr="00DB103A">
              <w:rPr>
                <w:rFonts w:cs="Arial"/>
                <w:sz w:val="24"/>
                <w:szCs w:val="24"/>
              </w:rPr>
              <w:t xml:space="preserve"> učenici </w:t>
            </w:r>
            <w:r w:rsidR="00C86980" w:rsidRPr="00DB103A">
              <w:rPr>
                <w:rFonts w:cs="Arial"/>
                <w:sz w:val="24"/>
                <w:szCs w:val="24"/>
              </w:rPr>
              <w:t>samovrednuju svoj govor, komentiraju</w:t>
            </w:r>
            <w:r w:rsidR="001073A1">
              <w:rPr>
                <w:rFonts w:cs="Arial"/>
                <w:sz w:val="24"/>
                <w:szCs w:val="24"/>
              </w:rPr>
              <w:t xml:space="preserve"> poslušane govore, uočavaju i ističu što je bilo dobro, a što treba popraviti</w:t>
            </w:r>
            <w:r w:rsidR="00C86980" w:rsidRPr="00DB103A">
              <w:rPr>
                <w:rFonts w:cs="Arial"/>
                <w:sz w:val="24"/>
                <w:szCs w:val="24"/>
              </w:rPr>
              <w:t xml:space="preserve"> </w:t>
            </w:r>
            <w:r w:rsidR="0003615F" w:rsidRPr="00DB103A">
              <w:rPr>
                <w:rFonts w:cs="Arial"/>
                <w:sz w:val="24"/>
                <w:szCs w:val="24"/>
              </w:rPr>
              <w:t>(Prilog 7)</w:t>
            </w:r>
            <w:r w:rsidR="00B23FB5" w:rsidRPr="00DB103A">
              <w:rPr>
                <w:rFonts w:cs="Arial"/>
                <w:sz w:val="24"/>
                <w:szCs w:val="24"/>
              </w:rPr>
              <w:t xml:space="preserve">                                                    </w:t>
            </w:r>
          </w:p>
          <w:p w14:paraId="3BA7F5C0" w14:textId="77777777" w:rsidR="00544945" w:rsidRDefault="00B6267E" w:rsidP="00AA209F">
            <w:pPr>
              <w:rPr>
                <w:rFonts w:cs="Arial"/>
                <w:sz w:val="24"/>
                <w:szCs w:val="24"/>
              </w:rPr>
            </w:pPr>
            <w:r w:rsidRPr="00653520">
              <w:rPr>
                <w:rFonts w:cs="Arial"/>
                <w:sz w:val="24"/>
                <w:szCs w:val="24"/>
              </w:rPr>
              <w:t xml:space="preserve">                                                                 </w:t>
            </w:r>
          </w:p>
          <w:p w14:paraId="65BF0457" w14:textId="607B6595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30987CEA" w14:textId="47227C91" w:rsidR="008C7C6D" w:rsidRDefault="001D4415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Zadatak za rad kod kuće: uvježbaj svoj jednominutni govor pa ga održi ukućanima </w:t>
            </w:r>
            <w:r w:rsidR="00A15722">
              <w:rPr>
                <w:rFonts w:cs="Arial"/>
                <w:sz w:val="24"/>
                <w:szCs w:val="24"/>
              </w:rPr>
              <w:t>i</w:t>
            </w:r>
            <w:r w:rsidR="00E943FA">
              <w:rPr>
                <w:rFonts w:cs="Arial"/>
                <w:sz w:val="24"/>
                <w:szCs w:val="24"/>
              </w:rPr>
              <w:t>li</w:t>
            </w:r>
            <w:r>
              <w:rPr>
                <w:rFonts w:cs="Arial"/>
                <w:sz w:val="24"/>
                <w:szCs w:val="24"/>
              </w:rPr>
              <w:t xml:space="preserve"> snimi </w:t>
            </w:r>
            <w:r w:rsidR="00DB103A">
              <w:rPr>
                <w:rFonts w:cs="Arial"/>
                <w:sz w:val="24"/>
                <w:szCs w:val="24"/>
              </w:rPr>
              <w:t>go</w:t>
            </w:r>
            <w:r w:rsidR="00EE1401">
              <w:rPr>
                <w:rFonts w:cs="Arial"/>
                <w:sz w:val="24"/>
                <w:szCs w:val="24"/>
              </w:rPr>
              <w:t>vor mobite-</w:t>
            </w:r>
            <w:r>
              <w:rPr>
                <w:rFonts w:cs="Arial"/>
                <w:sz w:val="24"/>
                <w:szCs w:val="24"/>
              </w:rPr>
              <w:t xml:space="preserve">lom, </w:t>
            </w:r>
            <w:r w:rsidR="00DB103A">
              <w:rPr>
                <w:rFonts w:cs="Arial"/>
                <w:sz w:val="24"/>
                <w:szCs w:val="24"/>
              </w:rPr>
              <w:t xml:space="preserve">pažljivo ga </w:t>
            </w:r>
            <w:r>
              <w:rPr>
                <w:rFonts w:cs="Arial"/>
                <w:sz w:val="24"/>
                <w:szCs w:val="24"/>
              </w:rPr>
              <w:t xml:space="preserve">poslušaj i ispravi pogreške koje </w:t>
            </w:r>
            <w:r w:rsidR="00EE1401">
              <w:rPr>
                <w:rFonts w:cs="Arial"/>
                <w:sz w:val="24"/>
                <w:szCs w:val="24"/>
              </w:rPr>
              <w:t>uoča-vaš</w:t>
            </w:r>
          </w:p>
          <w:p w14:paraId="55D648AD" w14:textId="77777777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0E51B636" w14:textId="77777777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13D05643" w14:textId="77777777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5333DE28" w14:textId="77777777" w:rsidR="008C7C6D" w:rsidRDefault="008C7C6D" w:rsidP="00AA209F">
            <w:pPr>
              <w:rPr>
                <w:rFonts w:cs="Arial"/>
                <w:sz w:val="24"/>
                <w:szCs w:val="24"/>
              </w:rPr>
            </w:pPr>
          </w:p>
          <w:p w14:paraId="7E6C0B21" w14:textId="77777777" w:rsidR="00B23FB5" w:rsidRDefault="00B23FB5" w:rsidP="00AA209F">
            <w:pPr>
              <w:rPr>
                <w:rFonts w:cs="Arial"/>
                <w:sz w:val="24"/>
                <w:szCs w:val="24"/>
              </w:rPr>
            </w:pPr>
          </w:p>
          <w:p w14:paraId="536AD9B9" w14:textId="77777777" w:rsidR="00B23FB5" w:rsidRDefault="00B23FB5" w:rsidP="00AA209F">
            <w:pPr>
              <w:rPr>
                <w:rFonts w:cs="Arial"/>
                <w:sz w:val="24"/>
                <w:szCs w:val="24"/>
              </w:rPr>
            </w:pPr>
          </w:p>
          <w:p w14:paraId="33F5B3E6" w14:textId="11F3DCD0" w:rsidR="00B23FB5" w:rsidRPr="006923F8" w:rsidRDefault="00B23FB5" w:rsidP="00AA209F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1E43" w14:textId="15E82E7E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50934932" w14:textId="59548D41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1BBBE9EE" w14:textId="77777777" w:rsidR="001F4B82" w:rsidRDefault="001F4B82" w:rsidP="00AA209F">
            <w:pPr>
              <w:rPr>
                <w:rFonts w:cs="Arial"/>
                <w:sz w:val="24"/>
                <w:szCs w:val="24"/>
              </w:rPr>
            </w:pPr>
          </w:p>
          <w:p w14:paraId="70E18050" w14:textId="5AC14FF2" w:rsidR="00F40EBB" w:rsidRDefault="00F40EBB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Slušaju</w:t>
            </w:r>
            <w:r w:rsidR="004A56C9">
              <w:rPr>
                <w:rFonts w:cs="Arial"/>
                <w:sz w:val="24"/>
                <w:szCs w:val="24"/>
              </w:rPr>
              <w:t xml:space="preserve"> upute</w:t>
            </w:r>
            <w:r>
              <w:rPr>
                <w:rFonts w:cs="Arial"/>
                <w:sz w:val="24"/>
                <w:szCs w:val="24"/>
              </w:rPr>
              <w:t xml:space="preserve">, gledaju, </w:t>
            </w:r>
            <w:r w:rsidR="004A56C9">
              <w:rPr>
                <w:rFonts w:cs="Arial"/>
                <w:sz w:val="24"/>
                <w:szCs w:val="24"/>
              </w:rPr>
              <w:t>ponavljaju ime i pokret pojedinoga učenika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3D52932C" w14:textId="5BB383DE" w:rsidR="00AD12D0" w:rsidRDefault="00AD12D0" w:rsidP="00AA209F">
            <w:pPr>
              <w:rPr>
                <w:rFonts w:cs="Arial"/>
                <w:sz w:val="24"/>
                <w:szCs w:val="24"/>
              </w:rPr>
            </w:pPr>
          </w:p>
          <w:p w14:paraId="10D6BE2F" w14:textId="256F933A" w:rsidR="001159C5" w:rsidRDefault="001159C5" w:rsidP="00AA209F">
            <w:pPr>
              <w:rPr>
                <w:rFonts w:cs="Arial"/>
                <w:sz w:val="24"/>
                <w:szCs w:val="24"/>
              </w:rPr>
            </w:pPr>
          </w:p>
          <w:p w14:paraId="446FEB51" w14:textId="1C150A1A" w:rsidR="00695C1C" w:rsidRDefault="00695C1C" w:rsidP="00AA209F">
            <w:pPr>
              <w:rPr>
                <w:rFonts w:cs="Arial"/>
                <w:sz w:val="24"/>
                <w:szCs w:val="24"/>
              </w:rPr>
            </w:pPr>
          </w:p>
          <w:p w14:paraId="6E3142DC" w14:textId="77777777" w:rsidR="00A15722" w:rsidRDefault="00A15722" w:rsidP="00AA209F">
            <w:pPr>
              <w:rPr>
                <w:rFonts w:cs="Arial"/>
                <w:sz w:val="24"/>
                <w:szCs w:val="24"/>
              </w:rPr>
            </w:pPr>
          </w:p>
          <w:p w14:paraId="0C19D73D" w14:textId="55C9677C" w:rsidR="00F40EBB" w:rsidRDefault="00753B76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rješavaju nastavni listić</w:t>
            </w:r>
          </w:p>
          <w:p w14:paraId="401BF0D3" w14:textId="77777777" w:rsidR="00E972A3" w:rsidRDefault="00E972A3" w:rsidP="00AA209F">
            <w:pPr>
              <w:rPr>
                <w:rFonts w:cs="Arial"/>
                <w:sz w:val="24"/>
                <w:szCs w:val="24"/>
              </w:rPr>
            </w:pPr>
          </w:p>
          <w:p w14:paraId="175F7C2B" w14:textId="77777777" w:rsidR="00E972A3" w:rsidRDefault="00E972A3" w:rsidP="00AA209F">
            <w:pPr>
              <w:rPr>
                <w:rFonts w:cs="Arial"/>
                <w:sz w:val="24"/>
                <w:szCs w:val="24"/>
              </w:rPr>
            </w:pPr>
          </w:p>
          <w:p w14:paraId="2A93EABF" w14:textId="0AF2958A" w:rsidR="00753B76" w:rsidRDefault="00753B76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Čitaju i komentiraju</w:t>
            </w:r>
          </w:p>
          <w:p w14:paraId="2C475372" w14:textId="0E06CB0E" w:rsidR="001F4B82" w:rsidRDefault="001F4B82" w:rsidP="00AA209F">
            <w:pPr>
              <w:rPr>
                <w:rFonts w:cs="Arial"/>
                <w:sz w:val="24"/>
                <w:szCs w:val="24"/>
              </w:rPr>
            </w:pPr>
          </w:p>
          <w:p w14:paraId="35A884BF" w14:textId="3DE13297" w:rsidR="00E972A3" w:rsidRDefault="00E972A3" w:rsidP="00AA209F">
            <w:pPr>
              <w:rPr>
                <w:rFonts w:cs="Arial"/>
                <w:sz w:val="24"/>
                <w:szCs w:val="24"/>
              </w:rPr>
            </w:pPr>
          </w:p>
          <w:p w14:paraId="035E9E1B" w14:textId="77777777" w:rsidR="00031874" w:rsidRDefault="00031874" w:rsidP="00AA209F">
            <w:pPr>
              <w:rPr>
                <w:rFonts w:cs="Arial"/>
                <w:sz w:val="24"/>
                <w:szCs w:val="24"/>
              </w:rPr>
            </w:pPr>
          </w:p>
          <w:p w14:paraId="0DD29441" w14:textId="77777777" w:rsidR="00544945" w:rsidRDefault="00544945" w:rsidP="00AA209F">
            <w:pPr>
              <w:rPr>
                <w:rFonts w:cs="Arial"/>
                <w:sz w:val="24"/>
                <w:szCs w:val="24"/>
              </w:rPr>
            </w:pPr>
          </w:p>
          <w:p w14:paraId="78225E41" w14:textId="603397DA" w:rsidR="00F40EBB" w:rsidRDefault="001159C5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slušaju upute, razmišljaju, dogovaraju se i pišu pravila</w:t>
            </w:r>
          </w:p>
          <w:p w14:paraId="365574A4" w14:textId="7FFC8AD6" w:rsidR="001159C5" w:rsidRDefault="001159C5" w:rsidP="00AA209F">
            <w:pPr>
              <w:rPr>
                <w:rFonts w:cs="Arial"/>
                <w:sz w:val="24"/>
                <w:szCs w:val="24"/>
              </w:rPr>
            </w:pPr>
          </w:p>
          <w:p w14:paraId="533BFDC9" w14:textId="77777777" w:rsidR="001F4B82" w:rsidRDefault="001F4B82" w:rsidP="00AA209F">
            <w:pPr>
              <w:rPr>
                <w:rFonts w:cs="Arial"/>
                <w:sz w:val="24"/>
                <w:szCs w:val="24"/>
              </w:rPr>
            </w:pPr>
          </w:p>
          <w:p w14:paraId="263AC21F" w14:textId="6FA644C3" w:rsidR="00F40EBB" w:rsidRDefault="001159C5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Pišu pismo, čitaju uratke, vrednuju sat i samovrednuju svoj rad</w:t>
            </w:r>
          </w:p>
          <w:p w14:paraId="3735E4F2" w14:textId="77777777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299CEEE8" w14:textId="77777777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0F4D7531" w14:textId="2AA77684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29959B1D" w14:textId="77777777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6B6C77DB" w14:textId="7FE6136E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3B3F01F9" w14:textId="77777777" w:rsidR="00F40EBB" w:rsidRDefault="00F40EBB" w:rsidP="00AA209F">
            <w:pPr>
              <w:rPr>
                <w:rFonts w:cs="Arial"/>
                <w:sz w:val="24"/>
                <w:szCs w:val="24"/>
              </w:rPr>
            </w:pPr>
          </w:p>
          <w:p w14:paraId="3DCB1F2E" w14:textId="77777777" w:rsidR="006F69AB" w:rsidRDefault="006F69AB" w:rsidP="00AA209F">
            <w:pPr>
              <w:rPr>
                <w:rFonts w:cs="Arial"/>
                <w:sz w:val="24"/>
                <w:szCs w:val="24"/>
              </w:rPr>
            </w:pPr>
          </w:p>
          <w:p w14:paraId="38384E4E" w14:textId="77777777" w:rsidR="006F69AB" w:rsidRDefault="006F69AB" w:rsidP="00AA209F">
            <w:pPr>
              <w:rPr>
                <w:rFonts w:cs="Arial"/>
                <w:sz w:val="24"/>
                <w:szCs w:val="24"/>
              </w:rPr>
            </w:pPr>
          </w:p>
          <w:p w14:paraId="7F6A4E56" w14:textId="77777777" w:rsidR="006F69AB" w:rsidRDefault="006F69AB" w:rsidP="00AA209F">
            <w:pPr>
              <w:rPr>
                <w:rFonts w:cs="Arial"/>
                <w:sz w:val="24"/>
                <w:szCs w:val="24"/>
              </w:rPr>
            </w:pPr>
          </w:p>
          <w:p w14:paraId="4BD64583" w14:textId="26597ADF" w:rsidR="00427F0F" w:rsidRDefault="006F69AB" w:rsidP="006F69A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Slušaju upute, razgovaraju, </w:t>
            </w:r>
            <w:r w:rsidR="00427F0F">
              <w:rPr>
                <w:rFonts w:cs="Arial"/>
                <w:sz w:val="24"/>
                <w:szCs w:val="24"/>
              </w:rPr>
              <w:t>izmjenjuju podatke, izlažu, komentiraju izlaganja drugih učenika</w:t>
            </w:r>
          </w:p>
          <w:p w14:paraId="0A333D33" w14:textId="77777777" w:rsidR="006F69AB" w:rsidRDefault="00427F0F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uspoređuju govore</w:t>
            </w:r>
          </w:p>
          <w:p w14:paraId="06DD4A59" w14:textId="5FE41DB7" w:rsidR="0003615F" w:rsidRDefault="0003615F" w:rsidP="00AA209F">
            <w:pPr>
              <w:rPr>
                <w:rFonts w:cs="Arial"/>
                <w:sz w:val="24"/>
                <w:szCs w:val="24"/>
              </w:rPr>
            </w:pPr>
          </w:p>
          <w:p w14:paraId="4D54E041" w14:textId="77777777" w:rsidR="00031874" w:rsidRDefault="00031874" w:rsidP="00AA209F">
            <w:pPr>
              <w:rPr>
                <w:rFonts w:cs="Arial"/>
                <w:sz w:val="24"/>
                <w:szCs w:val="24"/>
              </w:rPr>
            </w:pPr>
          </w:p>
          <w:p w14:paraId="50237DEA" w14:textId="77777777" w:rsidR="00427F0F" w:rsidRDefault="00427F0F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čitaju tekst, izlažu ostalim članovima skupine, rješavaju nastavn</w:t>
            </w:r>
            <w:r w:rsidR="00B23FB5">
              <w:rPr>
                <w:rFonts w:cs="Arial"/>
                <w:sz w:val="24"/>
                <w:szCs w:val="24"/>
              </w:rPr>
              <w:t>i</w:t>
            </w:r>
            <w:r>
              <w:rPr>
                <w:rFonts w:cs="Arial"/>
                <w:sz w:val="24"/>
                <w:szCs w:val="24"/>
              </w:rPr>
              <w:t xml:space="preserve"> listić</w:t>
            </w:r>
          </w:p>
          <w:p w14:paraId="679B6B74" w14:textId="5392BBB7" w:rsidR="00B23FB5" w:rsidRDefault="00B23FB5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se pripremaju i uvježbavaju svoj govor</w:t>
            </w:r>
          </w:p>
          <w:p w14:paraId="3F383219" w14:textId="40062C57" w:rsidR="0003615F" w:rsidRDefault="0003615F" w:rsidP="00AA209F">
            <w:pPr>
              <w:rPr>
                <w:rFonts w:cs="Arial"/>
                <w:sz w:val="24"/>
                <w:szCs w:val="24"/>
              </w:rPr>
            </w:pPr>
          </w:p>
          <w:p w14:paraId="47DFCFB6" w14:textId="77777777" w:rsidR="0003615F" w:rsidRDefault="0003615F" w:rsidP="00AA209F">
            <w:pPr>
              <w:rPr>
                <w:rFonts w:cs="Arial"/>
                <w:sz w:val="24"/>
                <w:szCs w:val="24"/>
              </w:rPr>
            </w:pPr>
          </w:p>
          <w:p w14:paraId="6CB67D0C" w14:textId="77777777" w:rsidR="001073A1" w:rsidRDefault="001073A1" w:rsidP="00AA209F">
            <w:pPr>
              <w:rPr>
                <w:rFonts w:cs="Arial"/>
                <w:sz w:val="24"/>
                <w:szCs w:val="24"/>
              </w:rPr>
            </w:pPr>
          </w:p>
          <w:p w14:paraId="62CFA8FC" w14:textId="7A460EE6" w:rsidR="0003615F" w:rsidRDefault="0003615F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Učenici drže jednominutni govor</w:t>
            </w:r>
          </w:p>
          <w:p w14:paraId="5D4C024E" w14:textId="1DE87724" w:rsidR="0003615F" w:rsidRPr="00474604" w:rsidRDefault="0003615F" w:rsidP="00AA209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Samovrednuju govor</w:t>
            </w:r>
            <w:r w:rsidR="00DB103A">
              <w:rPr>
                <w:rFonts w:cs="Arial"/>
                <w:sz w:val="24"/>
                <w:szCs w:val="24"/>
              </w:rPr>
              <w:t>, uočavaju nedostatke i ispravljaju ih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441A" w14:textId="77777777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6FC8DBC1" w14:textId="130A17D8" w:rsidR="00F40EB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05417EC8" w14:textId="3CA972CF" w:rsidR="001F4B82" w:rsidRDefault="001F4B82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BA632DC" w14:textId="77777777" w:rsidR="001F4B82" w:rsidRPr="0044703B" w:rsidRDefault="001F4B82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07A3807D" w14:textId="132FD292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 w:rsidRPr="0044703B">
              <w:rPr>
                <w:rFonts w:cs="Arial"/>
                <w:i/>
                <w:iCs/>
                <w:sz w:val="24"/>
                <w:szCs w:val="24"/>
              </w:rPr>
              <w:t xml:space="preserve">Metoda </w:t>
            </w:r>
            <w:r w:rsidR="004A56C9">
              <w:rPr>
                <w:rFonts w:cs="Arial"/>
                <w:i/>
                <w:iCs/>
                <w:sz w:val="24"/>
                <w:szCs w:val="24"/>
              </w:rPr>
              <w:t>upućivanja,</w:t>
            </w:r>
            <w:r w:rsidR="00AD12D0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4A56C9">
              <w:rPr>
                <w:rFonts w:cs="Arial"/>
                <w:i/>
                <w:iCs/>
                <w:sz w:val="24"/>
                <w:szCs w:val="24"/>
              </w:rPr>
              <w:t xml:space="preserve"> pokazivanja</w:t>
            </w:r>
            <w:r w:rsidR="00AD12D0">
              <w:rPr>
                <w:rFonts w:cs="Arial"/>
                <w:i/>
                <w:iCs/>
                <w:sz w:val="24"/>
                <w:szCs w:val="24"/>
              </w:rPr>
              <w:t>,  metoda igre</w:t>
            </w:r>
          </w:p>
          <w:p w14:paraId="117FB38A" w14:textId="6254B1F0" w:rsidR="00753B76" w:rsidRDefault="00753B76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63915055" w14:textId="14A354B3" w:rsidR="001159C5" w:rsidRDefault="001159C5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8F51B70" w14:textId="77777777" w:rsidR="00695C1C" w:rsidRDefault="00695C1C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6E37E494" w14:textId="77777777" w:rsidR="00A15722" w:rsidRDefault="00A15722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17566A6F" w14:textId="77777777" w:rsidR="00A15722" w:rsidRDefault="00A15722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6D8FC5C8" w14:textId="7148F7C6" w:rsidR="00385126" w:rsidRDefault="00753B76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 xml:space="preserve">Individualan rad, </w:t>
            </w:r>
            <w:r w:rsidR="00385126">
              <w:rPr>
                <w:rFonts w:cs="Arial"/>
                <w:i/>
                <w:iCs/>
                <w:sz w:val="24"/>
                <w:szCs w:val="24"/>
              </w:rPr>
              <w:t>metoda čitanja, pisanja</w:t>
            </w:r>
          </w:p>
          <w:p w14:paraId="7E0EE394" w14:textId="4E630D70" w:rsidR="00753B76" w:rsidRDefault="00753B76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907735A" w14:textId="77777777" w:rsidR="00031874" w:rsidRDefault="00031874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C638473" w14:textId="07F644FF" w:rsidR="00695C1C" w:rsidRDefault="00385126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Metoda izlaganja, čitanja</w:t>
            </w:r>
          </w:p>
          <w:p w14:paraId="4A20E5BF" w14:textId="4405B736" w:rsidR="00F40EBB" w:rsidRDefault="001159C5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Metoda razgovora</w:t>
            </w:r>
          </w:p>
          <w:p w14:paraId="3B78FE2C" w14:textId="1CF950C1" w:rsidR="001F4B82" w:rsidRDefault="001F4B82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39BCCE3" w14:textId="77777777" w:rsidR="00E972A3" w:rsidRDefault="00E972A3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6B1A9A6A" w14:textId="0488EC97" w:rsidR="00F40EBB" w:rsidRPr="0044703B" w:rsidRDefault="001159C5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Skupinski rad</w:t>
            </w:r>
          </w:p>
          <w:p w14:paraId="76A2C007" w14:textId="30834287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 w:rsidRPr="0044703B">
              <w:rPr>
                <w:rFonts w:cs="Arial"/>
                <w:i/>
                <w:iCs/>
                <w:sz w:val="24"/>
                <w:szCs w:val="24"/>
              </w:rPr>
              <w:t xml:space="preserve">Metoda </w:t>
            </w:r>
            <w:r w:rsidR="001159C5">
              <w:rPr>
                <w:rFonts w:cs="Arial"/>
                <w:i/>
                <w:iCs/>
                <w:sz w:val="24"/>
                <w:szCs w:val="24"/>
              </w:rPr>
              <w:t xml:space="preserve">čitanja, pisanja, </w:t>
            </w:r>
            <w:r w:rsidRPr="0044703B">
              <w:rPr>
                <w:rFonts w:cs="Arial"/>
                <w:i/>
                <w:iCs/>
                <w:sz w:val="24"/>
                <w:szCs w:val="24"/>
              </w:rPr>
              <w:t>razgovora</w:t>
            </w:r>
          </w:p>
          <w:p w14:paraId="0BB18EE5" w14:textId="4A70E5DE" w:rsidR="00F40EB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682F5D32" w14:textId="3F83DE6A" w:rsidR="006C0818" w:rsidRDefault="006C0818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7CD21B91" w14:textId="77777777" w:rsidR="001F4B82" w:rsidRPr="0044703B" w:rsidRDefault="001F4B82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04744A39" w14:textId="1954329A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 w:rsidRPr="0044703B">
              <w:rPr>
                <w:rFonts w:cs="Arial"/>
                <w:i/>
                <w:iCs/>
                <w:sz w:val="24"/>
                <w:szCs w:val="24"/>
              </w:rPr>
              <w:t xml:space="preserve">Metoda </w:t>
            </w:r>
            <w:r w:rsidR="001159C5">
              <w:rPr>
                <w:rFonts w:cs="Arial"/>
                <w:i/>
                <w:iCs/>
                <w:sz w:val="24"/>
                <w:szCs w:val="24"/>
              </w:rPr>
              <w:t>pisanja, čitanja, razgovora</w:t>
            </w:r>
          </w:p>
          <w:p w14:paraId="7C500E92" w14:textId="77777777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37BB9FB" w14:textId="77777777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C9A8522" w14:textId="77777777" w:rsidR="00F40EBB" w:rsidRPr="0044703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EF256F9" w14:textId="77777777" w:rsidR="00F40EB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1FF5E55" w14:textId="77777777" w:rsidR="00F40EB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1497148" w14:textId="77777777" w:rsidR="00F40EBB" w:rsidRPr="007F2270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8B50396" w14:textId="77777777" w:rsidR="00F40EBB" w:rsidRDefault="00F40EB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64C6013" w14:textId="4B0EADA4" w:rsidR="006F69AB" w:rsidRDefault="006F69A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2AB9021B" w14:textId="77777777" w:rsidR="006F69AB" w:rsidRDefault="006F69A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08D61FC1" w14:textId="4D43ABCC" w:rsidR="006F69AB" w:rsidRPr="0044703B" w:rsidRDefault="006F69AB" w:rsidP="006F69AB">
            <w:pPr>
              <w:rPr>
                <w:rFonts w:cs="Arial"/>
                <w:i/>
                <w:iCs/>
                <w:sz w:val="24"/>
                <w:szCs w:val="24"/>
              </w:rPr>
            </w:pPr>
            <w:r w:rsidRPr="0044703B">
              <w:rPr>
                <w:rFonts w:cs="Arial"/>
                <w:i/>
                <w:iCs/>
                <w:sz w:val="24"/>
                <w:szCs w:val="24"/>
              </w:rPr>
              <w:t xml:space="preserve">Metoda </w:t>
            </w:r>
            <w:r>
              <w:rPr>
                <w:rFonts w:cs="Arial"/>
                <w:i/>
                <w:iCs/>
                <w:sz w:val="24"/>
                <w:szCs w:val="24"/>
              </w:rPr>
              <w:t>upućivanja,  igre, razgovora i izlaganja</w:t>
            </w:r>
          </w:p>
          <w:p w14:paraId="3F01395C" w14:textId="77777777" w:rsidR="006F69AB" w:rsidRDefault="006F69AB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DAA97E4" w14:textId="77777777" w:rsidR="00427F0F" w:rsidRDefault="00427F0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0C74E6D4" w14:textId="77777777" w:rsidR="00427F0F" w:rsidRDefault="00427F0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36795684" w14:textId="036C72E3" w:rsidR="00427F0F" w:rsidRDefault="00427F0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852CD26" w14:textId="628E3264" w:rsidR="0003615F" w:rsidRDefault="0003615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043009B0" w14:textId="4C2BF13C" w:rsidR="00544945" w:rsidRDefault="00544945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CD2598C" w14:textId="77777777" w:rsidR="00031874" w:rsidRDefault="00031874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737DB5DD" w14:textId="38B6C244" w:rsidR="00B23FB5" w:rsidRDefault="00427F0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Skupinski rad, metoda čitanja, pisanja, razgovora i izlaganja</w:t>
            </w:r>
          </w:p>
          <w:p w14:paraId="342EB079" w14:textId="16C41F0F" w:rsidR="00B23FB5" w:rsidRDefault="00B23FB5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Individualan rad, metoda pisanja</w:t>
            </w:r>
          </w:p>
          <w:p w14:paraId="778A8B1D" w14:textId="77777777" w:rsidR="00B23FB5" w:rsidRDefault="00B23FB5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Rad u paru, metoda izlaganja</w:t>
            </w:r>
          </w:p>
          <w:p w14:paraId="5D98B7A5" w14:textId="77777777" w:rsidR="0003615F" w:rsidRDefault="0003615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7639D6A6" w14:textId="77777777" w:rsidR="001073A1" w:rsidRDefault="001073A1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45D1E6D6" w14:textId="77777777" w:rsidR="001073A1" w:rsidRDefault="001073A1" w:rsidP="00AA209F">
            <w:pPr>
              <w:rPr>
                <w:rFonts w:cs="Arial"/>
                <w:i/>
                <w:iCs/>
                <w:sz w:val="24"/>
                <w:szCs w:val="24"/>
              </w:rPr>
            </w:pPr>
          </w:p>
          <w:p w14:paraId="5577DBEA" w14:textId="23EC930C" w:rsidR="0003615F" w:rsidRPr="001159C5" w:rsidRDefault="0003615F" w:rsidP="00AA209F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>Metoda izlaganja, čitanja i pisanja</w:t>
            </w:r>
          </w:p>
        </w:tc>
      </w:tr>
    </w:tbl>
    <w:p w14:paraId="3E6CD932" w14:textId="2835E433" w:rsidR="001159C5" w:rsidRDefault="001159C5"/>
    <w:p w14:paraId="6F11FAB0" w14:textId="49AF6821" w:rsidR="00265432" w:rsidRDefault="00265432"/>
    <w:p w14:paraId="693A976C" w14:textId="07CFF77C" w:rsidR="00B23FB5" w:rsidRDefault="00B23FB5"/>
    <w:p w14:paraId="5055FD14" w14:textId="0DDAC87A" w:rsidR="00B23FB5" w:rsidRDefault="00B23FB5"/>
    <w:p w14:paraId="1D49AC7D" w14:textId="2E6B0BC8" w:rsidR="00B23FB5" w:rsidRDefault="00B23FB5"/>
    <w:p w14:paraId="3AD7C9FB" w14:textId="77777777" w:rsidR="00B23FB5" w:rsidRDefault="00B23FB5"/>
    <w:p w14:paraId="4CD1948E" w14:textId="77777777" w:rsidR="00265432" w:rsidRDefault="00265432"/>
    <w:p w14:paraId="3F4E7877" w14:textId="77117C81" w:rsidR="001159C5" w:rsidRDefault="001159C5">
      <w:r>
        <w:t>Prilozi:</w:t>
      </w:r>
    </w:p>
    <w:p w14:paraId="74E25958" w14:textId="7CD7951D" w:rsidR="001159C5" w:rsidRDefault="00BF2862">
      <w:r>
        <w:t>Prilog 1</w:t>
      </w:r>
    </w:p>
    <w:p w14:paraId="758078FC" w14:textId="3A39FA24" w:rsidR="00BF2862" w:rsidRDefault="00BF2862">
      <w:r>
        <w:rPr>
          <w:noProof/>
        </w:rPr>
        <w:drawing>
          <wp:inline distT="0" distB="0" distL="0" distR="0" wp14:anchorId="7017FF7C" wp14:editId="6533437C">
            <wp:extent cx="3724275" cy="5267554"/>
            <wp:effectExtent l="0" t="0" r="0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14" cy="527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F7AA" w14:textId="4E352357" w:rsidR="00BF2862" w:rsidRDefault="00BF2862"/>
    <w:p w14:paraId="6799A59B" w14:textId="0C7325D2" w:rsidR="00BF2862" w:rsidRDefault="00BF2862"/>
    <w:p w14:paraId="387E9C17" w14:textId="6C36FE09" w:rsidR="00BF2862" w:rsidRDefault="00BF2862"/>
    <w:p w14:paraId="14BC9DC0" w14:textId="22FC999B" w:rsidR="00BF2862" w:rsidRDefault="00BF2862"/>
    <w:p w14:paraId="4F9D9464" w14:textId="6B52AC4C" w:rsidR="00BF2862" w:rsidRDefault="00BF2862"/>
    <w:p w14:paraId="59E32E76" w14:textId="1F9D2BD4" w:rsidR="00BF2862" w:rsidRDefault="00BF2862"/>
    <w:p w14:paraId="6BA7189D" w14:textId="77777777" w:rsidR="00AD58DB" w:rsidRDefault="00AD58DB"/>
    <w:p w14:paraId="1E315B7E" w14:textId="77777777" w:rsidR="00BF2862" w:rsidRDefault="00BF2862"/>
    <w:p w14:paraId="205A1F18" w14:textId="20CDC52A" w:rsidR="00BF2862" w:rsidRDefault="00BF2862">
      <w:r>
        <w:t>Prilog 2</w:t>
      </w:r>
    </w:p>
    <w:p w14:paraId="1111ADEF" w14:textId="7AB0CBBA" w:rsidR="00BF2862" w:rsidRDefault="00BF2862">
      <w:r>
        <w:rPr>
          <w:noProof/>
        </w:rPr>
        <w:drawing>
          <wp:inline distT="0" distB="0" distL="0" distR="0" wp14:anchorId="053254E4" wp14:editId="46C6A858">
            <wp:extent cx="5943600" cy="4202430"/>
            <wp:effectExtent l="0" t="0" r="0" b="762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9D0C" w14:textId="650EA8C0" w:rsidR="00BF2862" w:rsidRDefault="00BF2862"/>
    <w:p w14:paraId="7E6CA7A9" w14:textId="2968FD66" w:rsidR="00BF2862" w:rsidRDefault="00BF2862"/>
    <w:p w14:paraId="52918942" w14:textId="77777777" w:rsidR="006C0818" w:rsidRDefault="006C0818"/>
    <w:p w14:paraId="4ECF8A24" w14:textId="77777777" w:rsidR="006C0818" w:rsidRDefault="006C0818"/>
    <w:p w14:paraId="3832AE04" w14:textId="77777777" w:rsidR="006C0818" w:rsidRDefault="006C0818"/>
    <w:p w14:paraId="47A43291" w14:textId="77777777" w:rsidR="006C0818" w:rsidRDefault="006C0818"/>
    <w:p w14:paraId="620FE202" w14:textId="77777777" w:rsidR="006C0818" w:rsidRDefault="006C0818"/>
    <w:p w14:paraId="3B1BDE14" w14:textId="77777777" w:rsidR="006C0818" w:rsidRDefault="006C0818"/>
    <w:p w14:paraId="6460680D" w14:textId="04682C82" w:rsidR="006C0818" w:rsidRDefault="006C0818"/>
    <w:p w14:paraId="7BD63D26" w14:textId="77777777" w:rsidR="006C0818" w:rsidRDefault="006C0818"/>
    <w:p w14:paraId="158389E8" w14:textId="66D3C3C0" w:rsidR="006C0818" w:rsidRDefault="00640A38">
      <w:r>
        <w:t>Prilog 3</w:t>
      </w:r>
    </w:p>
    <w:p w14:paraId="6509905D" w14:textId="7F0227AE" w:rsidR="00640A38" w:rsidRDefault="00AD58DB">
      <w:r>
        <w:rPr>
          <w:noProof/>
        </w:rPr>
        <w:drawing>
          <wp:inline distT="0" distB="0" distL="0" distR="0" wp14:anchorId="75B47594" wp14:editId="2672BA18">
            <wp:extent cx="4733925" cy="6695587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60" cy="66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3AF8" w14:textId="2D180034" w:rsidR="00AD58DB" w:rsidRDefault="00AD58DB" w:rsidP="00AD58DB">
      <w:pPr>
        <w:jc w:val="right"/>
      </w:pPr>
    </w:p>
    <w:p w14:paraId="6AE765A1" w14:textId="77777777" w:rsidR="008C7C6D" w:rsidRDefault="008C7C6D" w:rsidP="00AD58DB">
      <w:pPr>
        <w:jc w:val="right"/>
      </w:pPr>
    </w:p>
    <w:p w14:paraId="15B83DB2" w14:textId="77777777" w:rsidR="008C7C6D" w:rsidRDefault="008C7C6D" w:rsidP="00AD58DB">
      <w:pPr>
        <w:jc w:val="right"/>
      </w:pPr>
    </w:p>
    <w:p w14:paraId="781794DF" w14:textId="3BB7301D" w:rsidR="008C7C6D" w:rsidRDefault="008C7C6D" w:rsidP="008C7C6D">
      <w:r>
        <w:t xml:space="preserve"> Prilog 4</w:t>
      </w:r>
    </w:p>
    <w:p w14:paraId="5EC73C95" w14:textId="1F3CEABF" w:rsidR="008C7C6D" w:rsidRDefault="008C7C6D" w:rsidP="00AD58DB">
      <w:pPr>
        <w:jc w:val="right"/>
      </w:pPr>
      <w:r>
        <w:rPr>
          <w:noProof/>
        </w:rPr>
        <w:drawing>
          <wp:inline distT="0" distB="0" distL="0" distR="0" wp14:anchorId="6503D1DC" wp14:editId="26879E3F">
            <wp:extent cx="4178280" cy="481965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98" cy="48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6F15" w14:textId="34E086B2" w:rsidR="00265432" w:rsidRDefault="00265432" w:rsidP="00AD58DB">
      <w:pPr>
        <w:jc w:val="right"/>
      </w:pPr>
    </w:p>
    <w:p w14:paraId="249C1D21" w14:textId="141632E3" w:rsidR="00265432" w:rsidRDefault="00265432" w:rsidP="00AD58DB">
      <w:pPr>
        <w:jc w:val="right"/>
      </w:pPr>
    </w:p>
    <w:p w14:paraId="32AAF546" w14:textId="63904ADB" w:rsidR="00265432" w:rsidRDefault="00265432" w:rsidP="00AD58DB">
      <w:pPr>
        <w:jc w:val="right"/>
      </w:pPr>
    </w:p>
    <w:p w14:paraId="319497E4" w14:textId="2C93C19F" w:rsidR="00265432" w:rsidRDefault="00265432" w:rsidP="00AD58DB">
      <w:pPr>
        <w:jc w:val="right"/>
      </w:pPr>
    </w:p>
    <w:p w14:paraId="3B77C8A7" w14:textId="7D598AFA" w:rsidR="00265432" w:rsidRDefault="00265432" w:rsidP="00AD58DB">
      <w:pPr>
        <w:jc w:val="right"/>
      </w:pPr>
    </w:p>
    <w:p w14:paraId="6F3590A1" w14:textId="74FA5B68" w:rsidR="00265432" w:rsidRDefault="00265432" w:rsidP="00AD58DB">
      <w:pPr>
        <w:jc w:val="right"/>
      </w:pPr>
    </w:p>
    <w:p w14:paraId="4391ACC7" w14:textId="469E1BD8" w:rsidR="00265432" w:rsidRDefault="00265432" w:rsidP="00AD58DB">
      <w:pPr>
        <w:jc w:val="right"/>
      </w:pPr>
    </w:p>
    <w:p w14:paraId="3A9F073C" w14:textId="01E55381" w:rsidR="00265432" w:rsidRDefault="00265432" w:rsidP="00AD58DB">
      <w:pPr>
        <w:jc w:val="right"/>
      </w:pPr>
    </w:p>
    <w:p w14:paraId="5F1B8E87" w14:textId="77777777" w:rsidR="00265432" w:rsidRDefault="00265432" w:rsidP="00AD58DB">
      <w:pPr>
        <w:jc w:val="right"/>
      </w:pPr>
    </w:p>
    <w:p w14:paraId="0A94A67C" w14:textId="3F37C88E" w:rsidR="00265432" w:rsidRDefault="00265432" w:rsidP="00265432">
      <w:r>
        <w:t>Prilog 5</w:t>
      </w:r>
    </w:p>
    <w:p w14:paraId="561D44F7" w14:textId="3B244100" w:rsidR="00A60DA1" w:rsidRDefault="00265432" w:rsidP="00A60DA1">
      <w:pPr>
        <w:rPr>
          <w:noProof/>
        </w:rPr>
      </w:pPr>
      <w:r w:rsidRPr="00265432">
        <w:rPr>
          <w:noProof/>
        </w:rPr>
        <w:drawing>
          <wp:inline distT="0" distB="0" distL="0" distR="0" wp14:anchorId="4B2E9F2E" wp14:editId="025A3F3C">
            <wp:extent cx="5943600" cy="4202430"/>
            <wp:effectExtent l="0" t="0" r="0" b="7620"/>
            <wp:docPr id="7" name="Picture 7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qu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3D30" w14:textId="77777777" w:rsidR="00A60DA1" w:rsidRDefault="00A60DA1" w:rsidP="00A60DA1">
      <w:pPr>
        <w:jc w:val="right"/>
      </w:pPr>
    </w:p>
    <w:p w14:paraId="5DA2E368" w14:textId="77777777" w:rsidR="00A60DA1" w:rsidRDefault="00A60DA1" w:rsidP="00A60DA1">
      <w:pPr>
        <w:jc w:val="right"/>
      </w:pPr>
    </w:p>
    <w:p w14:paraId="50ECADBE" w14:textId="77777777" w:rsidR="00A60DA1" w:rsidRDefault="00A60DA1" w:rsidP="00A60DA1">
      <w:pPr>
        <w:jc w:val="right"/>
      </w:pPr>
    </w:p>
    <w:p w14:paraId="756ABDA0" w14:textId="77777777" w:rsidR="00A60DA1" w:rsidRDefault="00A60DA1" w:rsidP="00A60DA1">
      <w:pPr>
        <w:jc w:val="right"/>
      </w:pPr>
    </w:p>
    <w:p w14:paraId="73A5BA29" w14:textId="77777777" w:rsidR="00A60DA1" w:rsidRDefault="00A60DA1" w:rsidP="00A60DA1">
      <w:pPr>
        <w:jc w:val="right"/>
      </w:pPr>
    </w:p>
    <w:p w14:paraId="33284C1B" w14:textId="77777777" w:rsidR="00A60DA1" w:rsidRDefault="00A60DA1" w:rsidP="00A60DA1">
      <w:pPr>
        <w:jc w:val="right"/>
      </w:pPr>
    </w:p>
    <w:p w14:paraId="11992862" w14:textId="77777777" w:rsidR="00A60DA1" w:rsidRDefault="00A60DA1" w:rsidP="00A60DA1">
      <w:pPr>
        <w:jc w:val="right"/>
      </w:pPr>
    </w:p>
    <w:p w14:paraId="436B6E2F" w14:textId="35D226B1" w:rsidR="00A60DA1" w:rsidRDefault="00A60DA1" w:rsidP="00A60DA1">
      <w:pPr>
        <w:jc w:val="right"/>
      </w:pPr>
    </w:p>
    <w:p w14:paraId="5A231B2F" w14:textId="0FD6AD79" w:rsidR="00C86980" w:rsidRDefault="00C86980" w:rsidP="00A60DA1">
      <w:pPr>
        <w:jc w:val="right"/>
      </w:pPr>
    </w:p>
    <w:p w14:paraId="39C9B4CD" w14:textId="0A29FF02" w:rsidR="00C86980" w:rsidRDefault="00C86980" w:rsidP="00A60DA1">
      <w:pPr>
        <w:jc w:val="right"/>
      </w:pPr>
    </w:p>
    <w:p w14:paraId="08289DBC" w14:textId="77777777" w:rsidR="00C86980" w:rsidRDefault="00C86980" w:rsidP="00A60DA1">
      <w:pPr>
        <w:jc w:val="right"/>
      </w:pPr>
    </w:p>
    <w:p w14:paraId="6FE1012E" w14:textId="6B45A951" w:rsidR="00A60DA1" w:rsidRDefault="00FD17C4" w:rsidP="00A60D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13E8D" wp14:editId="26206BC3">
                <wp:simplePos x="0" y="0"/>
                <wp:positionH relativeFrom="margin">
                  <wp:posOffset>-66675</wp:posOffset>
                </wp:positionH>
                <wp:positionV relativeFrom="paragraph">
                  <wp:posOffset>267335</wp:posOffset>
                </wp:positionV>
                <wp:extent cx="6743700" cy="6057900"/>
                <wp:effectExtent l="0" t="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0579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30EAC" w14:textId="413B1AFB" w:rsidR="00A60DA1" w:rsidRDefault="00A60DA1" w:rsidP="00A60DA1">
                            <w:bookmarkStart w:id="0" w:name="_Hlk78812461"/>
                            <w:bookmarkStart w:id="1" w:name="_Hlk78812462"/>
                            <w:r w:rsidRPr="00C86980">
                              <w:rPr>
                                <w:color w:val="00B050"/>
                              </w:rPr>
                              <w:t>Zadatak: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noProof/>
                              </w:rPr>
                              <w:t>Napiši plan svojega predstavljanja. Govor treba imati uvod, glavni dio</w:t>
                            </w:r>
                            <w:r w:rsidR="00FD17C4">
                              <w:rPr>
                                <w:rFonts w:ascii="Candara" w:hAnsi="Candara"/>
                                <w:noProof/>
                              </w:rPr>
                              <w:t xml:space="preserve"> – razradu </w:t>
                            </w:r>
                            <w:r>
                              <w:rPr>
                                <w:rFonts w:ascii="Candara" w:hAnsi="Candara"/>
                                <w:noProof/>
                              </w:rPr>
                              <w:t xml:space="preserve">i zaključak. U tablicu u natuknicama upiši o čemu ćeš govoriti i kojim redoslijedom. Uvježbaj svoje izlaganje te se predstavi. </w:t>
                            </w:r>
                            <w:r w:rsidR="00FD17C4">
                              <w:rPr>
                                <w:rFonts w:ascii="Candara" w:hAnsi="Candara"/>
                                <w:noProof/>
                              </w:rPr>
                              <w:t>Ne zaboravi da tvoj govor treba trajati 1 min.</w:t>
                            </w:r>
                          </w:p>
                          <w:bookmarkEnd w:id="0"/>
                          <w:bookmarkEnd w:id="1"/>
                          <w:p w14:paraId="25DB4D20" w14:textId="2AD88E29" w:rsidR="00A60DA1" w:rsidRDefault="00FD17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27C62" wp14:editId="35FA8C00">
                                  <wp:extent cx="1661123" cy="1038225"/>
                                  <wp:effectExtent l="0" t="0" r="0" b="0"/>
                                  <wp:docPr id="11" name="Picture 1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896" cy="1041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F9E676" w14:textId="27B95341" w:rsidR="00A60DA1" w:rsidRDefault="00A60DA1">
                            <w:r w:rsidRPr="00C86980">
                              <w:rPr>
                                <w:color w:val="0070C0"/>
                              </w:rPr>
                              <w:t>Uvod</w:t>
                            </w:r>
                            <w:r>
                              <w:t xml:space="preserve"> (šaljiv, zanimljiv, treba zainteresirati publiku)</w:t>
                            </w:r>
                          </w:p>
                          <w:p w14:paraId="57DFCB36" w14:textId="4C4B1783" w:rsidR="00A60DA1" w:rsidRDefault="00A60DA1">
                            <w:r>
                              <w:t>__________________________________________________________________________________</w:t>
                            </w:r>
                          </w:p>
                          <w:p w14:paraId="7992D13F" w14:textId="3B872D91" w:rsidR="00A60DA1" w:rsidRDefault="00A60DA1">
                            <w:r>
                              <w:t>________________________________________________________________________________</w:t>
                            </w:r>
                            <w:r w:rsidR="00FD17C4">
                              <w:t>__</w:t>
                            </w:r>
                          </w:p>
                          <w:p w14:paraId="52B14268" w14:textId="628B6196" w:rsidR="00A60DA1" w:rsidRPr="00C86980" w:rsidRDefault="00FD17C4">
                            <w:pPr>
                              <w:rPr>
                                <w:color w:val="7030A0"/>
                              </w:rPr>
                            </w:pPr>
                            <w:r w:rsidRPr="00C86980">
                              <w:rPr>
                                <w:color w:val="7030A0"/>
                              </w:rPr>
                              <w:t>Glavni dio  - razrada</w:t>
                            </w:r>
                          </w:p>
                          <w:p w14:paraId="2B24ABA5" w14:textId="696AAF72" w:rsidR="00FD17C4" w:rsidRDefault="00FD17C4">
                            <w:r>
                              <w:t>__________________________________________________________________________________</w:t>
                            </w:r>
                          </w:p>
                          <w:p w14:paraId="3CD988EC" w14:textId="17319B22" w:rsidR="00FD17C4" w:rsidRDefault="00FD17C4">
                            <w:r>
                              <w:t>__________________________________________________________________________________</w:t>
                            </w:r>
                          </w:p>
                          <w:p w14:paraId="65192CBC" w14:textId="33B0C374" w:rsidR="00FD17C4" w:rsidRDefault="00FD17C4">
                            <w:r>
                              <w:t>__________________________________________________________________________________</w:t>
                            </w:r>
                          </w:p>
                          <w:p w14:paraId="1F4706B2" w14:textId="182BA471" w:rsidR="00FD17C4" w:rsidRDefault="00FD17C4">
                            <w:r>
                              <w:t>__________________________________________________________________________________</w:t>
                            </w:r>
                          </w:p>
                          <w:p w14:paraId="5C5F473C" w14:textId="61AFF7BF" w:rsidR="00FD17C4" w:rsidRPr="00C86980" w:rsidRDefault="00FD17C4">
                            <w:pPr>
                              <w:rPr>
                                <w:color w:val="FF0000"/>
                              </w:rPr>
                            </w:pPr>
                            <w:r w:rsidRPr="00C86980">
                              <w:rPr>
                                <w:color w:val="FF0000"/>
                              </w:rPr>
                              <w:t>Zaključak</w:t>
                            </w:r>
                          </w:p>
                          <w:p w14:paraId="36C038AF" w14:textId="1877334B" w:rsidR="00FD17C4" w:rsidRDefault="00FD17C4">
                            <w:r>
                              <w:t>___________________________________________________________________________________</w:t>
                            </w:r>
                          </w:p>
                          <w:p w14:paraId="2FF78E6D" w14:textId="5120F56E" w:rsidR="00C86980" w:rsidRDefault="00C86980">
                            <w:r>
                              <w:t>___________________________________________________________________________________</w:t>
                            </w:r>
                          </w:p>
                          <w:p w14:paraId="43138BCD" w14:textId="49EFE748" w:rsidR="00FD17C4" w:rsidRDefault="00FD17C4">
                            <w:r>
                              <w:t>___________________________________________________________________________________</w:t>
                            </w:r>
                          </w:p>
                          <w:p w14:paraId="370E91D7" w14:textId="44FDB0EF" w:rsidR="00FD17C4" w:rsidRDefault="00FD17C4"/>
                          <w:p w14:paraId="537993C5" w14:textId="7A26C953" w:rsidR="00FD17C4" w:rsidRDefault="00FD17C4"/>
                          <w:p w14:paraId="3D067069" w14:textId="77777777" w:rsidR="00FD17C4" w:rsidRDefault="00FD17C4"/>
                          <w:p w14:paraId="365844BF" w14:textId="7352110D" w:rsidR="00A60DA1" w:rsidRDefault="00A60DA1"/>
                          <w:p w14:paraId="2E650C5F" w14:textId="75985AAC" w:rsidR="00A60DA1" w:rsidRDefault="00A60DA1"/>
                          <w:p w14:paraId="70DB613B" w14:textId="2B2E123D" w:rsidR="00A60DA1" w:rsidRDefault="00A60DA1"/>
                          <w:p w14:paraId="217E871A" w14:textId="0E11BB3A" w:rsidR="00A60DA1" w:rsidRDefault="00A60DA1"/>
                          <w:p w14:paraId="59485E2F" w14:textId="4852212B" w:rsidR="00A60DA1" w:rsidRDefault="00A60DA1"/>
                          <w:p w14:paraId="11CF3E46" w14:textId="5694BA20" w:rsidR="00A60DA1" w:rsidRDefault="00A60DA1"/>
                          <w:p w14:paraId="22B54E65" w14:textId="208D3A55" w:rsidR="00A60DA1" w:rsidRDefault="00A60DA1"/>
                          <w:p w14:paraId="650386D9" w14:textId="535926F8" w:rsidR="00A60DA1" w:rsidRDefault="00A60DA1"/>
                          <w:p w14:paraId="1E38E6C4" w14:textId="07F9AB8C" w:rsidR="00A60DA1" w:rsidRDefault="00A60DA1"/>
                          <w:p w14:paraId="1036D222" w14:textId="222825A4" w:rsidR="00A60DA1" w:rsidRDefault="00A60DA1"/>
                          <w:p w14:paraId="7938BC66" w14:textId="2635E849" w:rsidR="00A60DA1" w:rsidRDefault="00FD17C4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13E8D" id="Rectangle: Rounded Corners 8" o:spid="_x0000_s1026" style="position:absolute;margin-left:-5.25pt;margin-top:21.05pt;width:531pt;height:47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" fillcolor="white [3201]" strokecolor="#0070c0" strokeweight="1pt">
                <v:stroke joinstyle="miter"/>
                <v:textbox>
                  <w:txbxContent>
                    <w:p w14:paraId="7DC30EAC" w14:textId="413B1AFB" w:rsidR="00A60DA1" w:rsidRDefault="00A60DA1" w:rsidP="00A60DA1">
                      <w:bookmarkStart w:id="2" w:name="_Hlk78812461"/>
                      <w:bookmarkStart w:id="3" w:name="_Hlk78812462"/>
                      <w:r w:rsidRPr="00C86980">
                        <w:rPr>
                          <w:color w:val="00B050"/>
                        </w:rPr>
                        <w:t>Zadatak:</w:t>
                      </w:r>
                      <w:r>
                        <w:t xml:space="preserve"> </w:t>
                      </w:r>
                      <w:r>
                        <w:rPr>
                          <w:rFonts w:ascii="Candara" w:hAnsi="Candara"/>
                          <w:noProof/>
                        </w:rPr>
                        <w:t>Napiši plan svojega predstavljanja. Govor treba imati uvod, glavni dio</w:t>
                      </w:r>
                      <w:r w:rsidR="00FD17C4">
                        <w:rPr>
                          <w:rFonts w:ascii="Candara" w:hAnsi="Candara"/>
                          <w:noProof/>
                        </w:rPr>
                        <w:t xml:space="preserve"> – razradu </w:t>
                      </w:r>
                      <w:r>
                        <w:rPr>
                          <w:rFonts w:ascii="Candara" w:hAnsi="Candara"/>
                          <w:noProof/>
                        </w:rPr>
                        <w:t xml:space="preserve">i zaključak. U tablicu u natuknicama upiši o čemu ćeš govoriti i kojim redoslijedom. Uvježbaj svoje izlaganje te se predstavi. </w:t>
                      </w:r>
                      <w:r w:rsidR="00FD17C4">
                        <w:rPr>
                          <w:rFonts w:ascii="Candara" w:hAnsi="Candara"/>
                          <w:noProof/>
                        </w:rPr>
                        <w:t>Ne zaboravi da tvoj govor treba trajati 1 min.</w:t>
                      </w:r>
                    </w:p>
                    <w:bookmarkEnd w:id="2"/>
                    <w:bookmarkEnd w:id="3"/>
                    <w:p w14:paraId="25DB4D20" w14:textId="2AD88E29" w:rsidR="00A60DA1" w:rsidRDefault="00FD17C4">
                      <w:r>
                        <w:rPr>
                          <w:noProof/>
                        </w:rPr>
                        <w:drawing>
                          <wp:inline distT="0" distB="0" distL="0" distR="0" wp14:anchorId="50D27C62" wp14:editId="35FA8C00">
                            <wp:extent cx="1661123" cy="1038225"/>
                            <wp:effectExtent l="0" t="0" r="0" b="0"/>
                            <wp:docPr id="11" name="Picture 1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896" cy="1041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F9E676" w14:textId="27B95341" w:rsidR="00A60DA1" w:rsidRDefault="00A60DA1">
                      <w:r w:rsidRPr="00C86980">
                        <w:rPr>
                          <w:color w:val="0070C0"/>
                        </w:rPr>
                        <w:t>Uvod</w:t>
                      </w:r>
                      <w:r>
                        <w:t xml:space="preserve"> (šaljiv, zanimljiv, treba zainteresirati publiku)</w:t>
                      </w:r>
                    </w:p>
                    <w:p w14:paraId="57DFCB36" w14:textId="4C4B1783" w:rsidR="00A60DA1" w:rsidRDefault="00A60DA1">
                      <w:r>
                        <w:t>__________________________________________________________________________________</w:t>
                      </w:r>
                    </w:p>
                    <w:p w14:paraId="7992D13F" w14:textId="3B872D91" w:rsidR="00A60DA1" w:rsidRDefault="00A60DA1">
                      <w:r>
                        <w:t>________________________________________________________________________________</w:t>
                      </w:r>
                      <w:r w:rsidR="00FD17C4">
                        <w:t>__</w:t>
                      </w:r>
                    </w:p>
                    <w:p w14:paraId="52B14268" w14:textId="628B6196" w:rsidR="00A60DA1" w:rsidRPr="00C86980" w:rsidRDefault="00FD17C4">
                      <w:pPr>
                        <w:rPr>
                          <w:color w:val="7030A0"/>
                        </w:rPr>
                      </w:pPr>
                      <w:r w:rsidRPr="00C86980">
                        <w:rPr>
                          <w:color w:val="7030A0"/>
                        </w:rPr>
                        <w:t>Glavni dio  - razrada</w:t>
                      </w:r>
                    </w:p>
                    <w:p w14:paraId="2B24ABA5" w14:textId="696AAF72" w:rsidR="00FD17C4" w:rsidRDefault="00FD17C4">
                      <w:r>
                        <w:t>__________________________________________________________________________________</w:t>
                      </w:r>
                    </w:p>
                    <w:p w14:paraId="3CD988EC" w14:textId="17319B22" w:rsidR="00FD17C4" w:rsidRDefault="00FD17C4">
                      <w:r>
                        <w:t>__________________________________________________________________________________</w:t>
                      </w:r>
                    </w:p>
                    <w:p w14:paraId="65192CBC" w14:textId="33B0C374" w:rsidR="00FD17C4" w:rsidRDefault="00FD17C4">
                      <w:r>
                        <w:t>__________________________________________________________________________________</w:t>
                      </w:r>
                    </w:p>
                    <w:p w14:paraId="1F4706B2" w14:textId="182BA471" w:rsidR="00FD17C4" w:rsidRDefault="00FD17C4">
                      <w:r>
                        <w:t>__________________________________________________________________________________</w:t>
                      </w:r>
                    </w:p>
                    <w:p w14:paraId="5C5F473C" w14:textId="61AFF7BF" w:rsidR="00FD17C4" w:rsidRPr="00C86980" w:rsidRDefault="00FD17C4">
                      <w:pPr>
                        <w:rPr>
                          <w:color w:val="FF0000"/>
                        </w:rPr>
                      </w:pPr>
                      <w:r w:rsidRPr="00C86980">
                        <w:rPr>
                          <w:color w:val="FF0000"/>
                        </w:rPr>
                        <w:t>Zaključak</w:t>
                      </w:r>
                    </w:p>
                    <w:p w14:paraId="36C038AF" w14:textId="1877334B" w:rsidR="00FD17C4" w:rsidRDefault="00FD17C4">
                      <w:r>
                        <w:t>___________________________________________________________________________________</w:t>
                      </w:r>
                    </w:p>
                    <w:p w14:paraId="2FF78E6D" w14:textId="5120F56E" w:rsidR="00C86980" w:rsidRDefault="00C86980">
                      <w:r>
                        <w:t>___________________________________________________________________________________</w:t>
                      </w:r>
                    </w:p>
                    <w:p w14:paraId="43138BCD" w14:textId="49EFE748" w:rsidR="00FD17C4" w:rsidRDefault="00FD17C4">
                      <w:r>
                        <w:t>___________________________________________________________________________________</w:t>
                      </w:r>
                    </w:p>
                    <w:p w14:paraId="370E91D7" w14:textId="44FDB0EF" w:rsidR="00FD17C4" w:rsidRDefault="00FD17C4"/>
                    <w:p w14:paraId="537993C5" w14:textId="7A26C953" w:rsidR="00FD17C4" w:rsidRDefault="00FD17C4"/>
                    <w:p w14:paraId="3D067069" w14:textId="77777777" w:rsidR="00FD17C4" w:rsidRDefault="00FD17C4"/>
                    <w:p w14:paraId="365844BF" w14:textId="7352110D" w:rsidR="00A60DA1" w:rsidRDefault="00A60DA1"/>
                    <w:p w14:paraId="2E650C5F" w14:textId="75985AAC" w:rsidR="00A60DA1" w:rsidRDefault="00A60DA1"/>
                    <w:p w14:paraId="70DB613B" w14:textId="2B2E123D" w:rsidR="00A60DA1" w:rsidRDefault="00A60DA1"/>
                    <w:p w14:paraId="217E871A" w14:textId="0E11BB3A" w:rsidR="00A60DA1" w:rsidRDefault="00A60DA1"/>
                    <w:p w14:paraId="59485E2F" w14:textId="4852212B" w:rsidR="00A60DA1" w:rsidRDefault="00A60DA1"/>
                    <w:p w14:paraId="11CF3E46" w14:textId="5694BA20" w:rsidR="00A60DA1" w:rsidRDefault="00A60DA1"/>
                    <w:p w14:paraId="22B54E65" w14:textId="208D3A55" w:rsidR="00A60DA1" w:rsidRDefault="00A60DA1"/>
                    <w:p w14:paraId="650386D9" w14:textId="535926F8" w:rsidR="00A60DA1" w:rsidRDefault="00A60DA1"/>
                    <w:p w14:paraId="1E38E6C4" w14:textId="07F9AB8C" w:rsidR="00A60DA1" w:rsidRDefault="00A60DA1"/>
                    <w:p w14:paraId="1036D222" w14:textId="222825A4" w:rsidR="00A60DA1" w:rsidRDefault="00A60DA1"/>
                    <w:p w14:paraId="7938BC66" w14:textId="2635E849" w:rsidR="00A60DA1" w:rsidRDefault="00FD17C4">
                      <w: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0DA1">
        <w:t xml:space="preserve">Prilog 6 </w:t>
      </w:r>
    </w:p>
    <w:p w14:paraId="3EC87D1A" w14:textId="5C81667D" w:rsidR="00A60DA1" w:rsidRDefault="00A60DA1" w:rsidP="00A60DA1"/>
    <w:p w14:paraId="7ECFEEF9" w14:textId="56499B7A" w:rsidR="00A60DA1" w:rsidRDefault="00A60DA1" w:rsidP="00A60DA1"/>
    <w:p w14:paraId="1A0E7587" w14:textId="57B3A145" w:rsidR="00A60DA1" w:rsidRDefault="00A60DA1" w:rsidP="00A60DA1"/>
    <w:p w14:paraId="4651310C" w14:textId="6E6B3E6A" w:rsidR="00A60DA1" w:rsidRDefault="00A60DA1" w:rsidP="00A60DA1"/>
    <w:p w14:paraId="5422043D" w14:textId="4151C5C3" w:rsidR="00A60DA1" w:rsidRDefault="00A60DA1" w:rsidP="00A60DA1"/>
    <w:p w14:paraId="0FA7F0F4" w14:textId="1937FD02" w:rsidR="00A60DA1" w:rsidRDefault="00A60DA1" w:rsidP="00A60DA1">
      <w:pPr>
        <w:jc w:val="right"/>
      </w:pPr>
    </w:p>
    <w:p w14:paraId="13F1E2B0" w14:textId="41922CD0" w:rsidR="00C86980" w:rsidRPr="00C86980" w:rsidRDefault="00C86980" w:rsidP="00C86980"/>
    <w:p w14:paraId="1FCE0E37" w14:textId="3F0427FA" w:rsidR="00C86980" w:rsidRPr="00C86980" w:rsidRDefault="00C86980" w:rsidP="00C86980"/>
    <w:p w14:paraId="1D7E6D0D" w14:textId="162A4D4A" w:rsidR="00C86980" w:rsidRPr="00C86980" w:rsidRDefault="00C86980" w:rsidP="00C86980"/>
    <w:p w14:paraId="6FE3C0E2" w14:textId="0F6B965D" w:rsidR="00C86980" w:rsidRPr="00C86980" w:rsidRDefault="00C86980" w:rsidP="00C86980"/>
    <w:p w14:paraId="2D7435CB" w14:textId="5E407593" w:rsidR="00C86980" w:rsidRPr="00C86980" w:rsidRDefault="00C86980" w:rsidP="00C86980"/>
    <w:p w14:paraId="69EB7785" w14:textId="09551178" w:rsidR="00C86980" w:rsidRPr="00C86980" w:rsidRDefault="00C86980" w:rsidP="00C86980"/>
    <w:p w14:paraId="1F8BEE81" w14:textId="56499065" w:rsidR="00C86980" w:rsidRPr="00C86980" w:rsidRDefault="00C86980" w:rsidP="00C86980"/>
    <w:p w14:paraId="5F35621C" w14:textId="1E01A9D6" w:rsidR="00C86980" w:rsidRPr="00C86980" w:rsidRDefault="00C86980" w:rsidP="00C86980"/>
    <w:p w14:paraId="40DD2C2B" w14:textId="7FF434A6" w:rsidR="00C86980" w:rsidRPr="00C86980" w:rsidRDefault="00C86980" w:rsidP="00C86980"/>
    <w:p w14:paraId="5694CC00" w14:textId="2562F40B" w:rsidR="00C86980" w:rsidRPr="00C86980" w:rsidRDefault="00C86980" w:rsidP="00C86980"/>
    <w:p w14:paraId="60390DE1" w14:textId="07D6604F" w:rsidR="00C86980" w:rsidRPr="00C86980" w:rsidRDefault="00C86980" w:rsidP="00C86980"/>
    <w:p w14:paraId="46397BEF" w14:textId="2654535F" w:rsidR="00C86980" w:rsidRPr="00C86980" w:rsidRDefault="00C86980" w:rsidP="00C86980"/>
    <w:p w14:paraId="0C0F2B4C" w14:textId="3CFCB689" w:rsidR="00C86980" w:rsidRPr="00C86980" w:rsidRDefault="00C86980" w:rsidP="00C86980"/>
    <w:p w14:paraId="45F37AE3" w14:textId="28BE3D7E" w:rsidR="00C86980" w:rsidRDefault="00C86980" w:rsidP="00C86980"/>
    <w:p w14:paraId="2549DB40" w14:textId="746240CF" w:rsidR="00C86980" w:rsidRDefault="00C86980" w:rsidP="00C86980">
      <w:pPr>
        <w:tabs>
          <w:tab w:val="left" w:pos="7515"/>
        </w:tabs>
      </w:pPr>
      <w:r>
        <w:tab/>
      </w:r>
    </w:p>
    <w:p w14:paraId="785D3151" w14:textId="2A39F4D3" w:rsidR="00C86980" w:rsidRDefault="00C86980" w:rsidP="00C86980">
      <w:pPr>
        <w:tabs>
          <w:tab w:val="left" w:pos="7515"/>
        </w:tabs>
      </w:pPr>
    </w:p>
    <w:p w14:paraId="0C721AFF" w14:textId="10826209" w:rsidR="00C86980" w:rsidRDefault="00C86980" w:rsidP="00C86980">
      <w:pPr>
        <w:tabs>
          <w:tab w:val="left" w:pos="7515"/>
        </w:tabs>
      </w:pPr>
    </w:p>
    <w:p w14:paraId="74F7ABFD" w14:textId="5C8DF601" w:rsidR="00C86980" w:rsidRDefault="00C86980" w:rsidP="00C86980">
      <w:pPr>
        <w:tabs>
          <w:tab w:val="left" w:pos="7515"/>
        </w:tabs>
      </w:pPr>
    </w:p>
    <w:p w14:paraId="4D23702F" w14:textId="5E580A47" w:rsidR="00C86980" w:rsidRDefault="00C86980" w:rsidP="00C86980">
      <w:pPr>
        <w:tabs>
          <w:tab w:val="left" w:pos="7515"/>
        </w:tabs>
      </w:pPr>
      <w:r>
        <w:t>Prilog 7</w:t>
      </w:r>
      <w:r w:rsidRPr="00C86980">
        <w:t xml:space="preserve"> </w:t>
      </w:r>
    </w:p>
    <w:p w14:paraId="1F91FA35" w14:textId="1CB4982B" w:rsidR="00C86980" w:rsidRPr="00DF6EED" w:rsidRDefault="00C86980" w:rsidP="00C86980">
      <w:pPr>
        <w:rPr>
          <w:b/>
        </w:rPr>
      </w:pPr>
      <w:r>
        <w:rPr>
          <w:b/>
        </w:rPr>
        <w:t>Minuta za mene – moj prvi javni govor</w:t>
      </w:r>
    </w:p>
    <w:p w14:paraId="49477AC5" w14:textId="46227352" w:rsidR="00B73C2E" w:rsidRDefault="001073A1" w:rsidP="00C86980">
      <w:pPr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Z</w:t>
      </w:r>
      <w:r w:rsidR="00C86980">
        <w:rPr>
          <w:rFonts w:ascii="Candara" w:hAnsi="Candara"/>
          <w:b/>
          <w:sz w:val="20"/>
          <w:szCs w:val="20"/>
        </w:rPr>
        <w:t>aokruži riječ koja opisuje koliko si bio</w:t>
      </w:r>
      <w:r w:rsidR="00B55D7B">
        <w:rPr>
          <w:rFonts w:ascii="Candara" w:hAnsi="Candara"/>
          <w:b/>
          <w:sz w:val="20"/>
          <w:szCs w:val="20"/>
        </w:rPr>
        <w:t>/la</w:t>
      </w:r>
      <w:r w:rsidR="00C86980">
        <w:rPr>
          <w:rFonts w:ascii="Candara" w:hAnsi="Candara"/>
          <w:b/>
          <w:sz w:val="20"/>
          <w:szCs w:val="20"/>
        </w:rPr>
        <w:t xml:space="preserve"> uspješan</w:t>
      </w:r>
      <w:r w:rsidR="00B55D7B">
        <w:rPr>
          <w:rFonts w:ascii="Candara" w:hAnsi="Candara"/>
          <w:b/>
          <w:sz w:val="20"/>
          <w:szCs w:val="20"/>
        </w:rPr>
        <w:t>/na</w:t>
      </w:r>
      <w:r>
        <w:rPr>
          <w:rFonts w:ascii="Candara" w:hAnsi="Candara"/>
          <w:b/>
          <w:sz w:val="20"/>
          <w:szCs w:val="20"/>
        </w:rPr>
        <w:t xml:space="preserve"> u svom javnom govoru. Ako si zao</w:t>
      </w:r>
      <w:r w:rsidR="00B55D7B">
        <w:rPr>
          <w:rFonts w:ascii="Candara" w:hAnsi="Candara"/>
          <w:b/>
          <w:sz w:val="20"/>
          <w:szCs w:val="20"/>
        </w:rPr>
        <w:t>kružio/la</w:t>
      </w:r>
      <w:r>
        <w:rPr>
          <w:rFonts w:ascii="Candara" w:hAnsi="Candara"/>
          <w:b/>
          <w:sz w:val="20"/>
          <w:szCs w:val="20"/>
        </w:rPr>
        <w:t xml:space="preserve"> djelomično ili mo</w:t>
      </w:r>
      <w:r w:rsidR="00B73C2E">
        <w:rPr>
          <w:rFonts w:ascii="Candara" w:hAnsi="Candara"/>
          <w:b/>
          <w:sz w:val="20"/>
          <w:szCs w:val="20"/>
        </w:rPr>
        <w:t>ram</w:t>
      </w:r>
      <w:r>
        <w:rPr>
          <w:rFonts w:ascii="Candara" w:hAnsi="Candara"/>
          <w:b/>
          <w:sz w:val="20"/>
          <w:szCs w:val="20"/>
        </w:rPr>
        <w:t xml:space="preserve"> bolj</w:t>
      </w:r>
      <w:r w:rsidR="00B73C2E">
        <w:rPr>
          <w:rFonts w:ascii="Candara" w:hAnsi="Candara"/>
          <w:b/>
          <w:sz w:val="20"/>
          <w:szCs w:val="20"/>
        </w:rPr>
        <w:t>e</w:t>
      </w:r>
      <w:r>
        <w:rPr>
          <w:rFonts w:ascii="Candara" w:hAnsi="Candara"/>
          <w:b/>
          <w:sz w:val="20"/>
          <w:szCs w:val="20"/>
        </w:rPr>
        <w:t xml:space="preserve">, </w:t>
      </w:r>
      <w:r w:rsidR="00B73C2E">
        <w:rPr>
          <w:rFonts w:ascii="Candara" w:hAnsi="Candara"/>
          <w:b/>
          <w:sz w:val="20"/>
          <w:szCs w:val="20"/>
        </w:rPr>
        <w:t>doradi svoj govor i uvježbaj ga dok ne budeš potpuno</w:t>
      </w:r>
      <w:r w:rsidR="00B55D7B">
        <w:rPr>
          <w:rFonts w:ascii="Candara" w:hAnsi="Candara"/>
          <w:b/>
          <w:sz w:val="20"/>
          <w:szCs w:val="20"/>
        </w:rPr>
        <w:t xml:space="preserve"> </w:t>
      </w:r>
      <w:r w:rsidR="00B73C2E">
        <w:rPr>
          <w:rFonts w:ascii="Candara" w:hAnsi="Candara"/>
          <w:b/>
          <w:sz w:val="20"/>
          <w:szCs w:val="20"/>
        </w:rPr>
        <w:t>zadovoljan</w:t>
      </w:r>
      <w:r w:rsidR="00B55D7B">
        <w:rPr>
          <w:rFonts w:ascii="Candara" w:hAnsi="Candara"/>
          <w:b/>
          <w:sz w:val="20"/>
          <w:szCs w:val="20"/>
        </w:rPr>
        <w:t>/na</w:t>
      </w:r>
      <w:r w:rsidR="00B73C2E">
        <w:rPr>
          <w:rFonts w:ascii="Candara" w:hAnsi="Candara"/>
          <w:b/>
          <w:sz w:val="20"/>
          <w:szCs w:val="20"/>
        </w:rPr>
        <w:t>.</w:t>
      </w:r>
    </w:p>
    <w:p w14:paraId="18AE3B7F" w14:textId="40466B2E" w:rsidR="00B73C2E" w:rsidRPr="00B73C2E" w:rsidRDefault="00B73C2E" w:rsidP="00C86980">
      <w:pPr>
        <w:rPr>
          <w:rFonts w:ascii="Candara" w:hAnsi="Candar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6282F8" wp14:editId="688A88B8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1543050" cy="863600"/>
            <wp:effectExtent l="0" t="0" r="0" b="0"/>
            <wp:wrapNone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B195C" w14:textId="77777777" w:rsidR="00C86980" w:rsidRDefault="00C86980" w:rsidP="00C86980">
      <w:pPr>
        <w:rPr>
          <w:rFonts w:ascii="Candara" w:hAnsi="Candara"/>
          <w:b/>
          <w:sz w:val="20"/>
          <w:szCs w:val="20"/>
        </w:rPr>
      </w:pPr>
    </w:p>
    <w:tbl>
      <w:tblPr>
        <w:tblpPr w:leftFromText="180" w:rightFromText="180" w:vertAnchor="text" w:tblpX="169" w:tblpY="241"/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0"/>
        <w:gridCol w:w="4900"/>
      </w:tblGrid>
      <w:tr w:rsidR="00C86980" w14:paraId="6F47AE14" w14:textId="77777777" w:rsidTr="00AD27DA">
        <w:trPr>
          <w:trHeight w:val="1012"/>
        </w:trPr>
        <w:tc>
          <w:tcPr>
            <w:tcW w:w="4560" w:type="dxa"/>
          </w:tcPr>
          <w:p w14:paraId="1826EA7C" w14:textId="77777777" w:rsidR="00C86980" w:rsidRDefault="00C86980" w:rsidP="00AD27DA">
            <w:pPr>
              <w:rPr>
                <w:rFonts w:ascii="Candara" w:hAnsi="Candara"/>
                <w:b/>
                <w:sz w:val="20"/>
                <w:szCs w:val="20"/>
              </w:rPr>
            </w:pPr>
          </w:p>
          <w:p w14:paraId="27FE674C" w14:textId="76242A82" w:rsidR="00C86980" w:rsidRDefault="005161A7" w:rsidP="00AD27DA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Moj g</w:t>
            </w:r>
            <w:r w:rsidR="0090525D">
              <w:rPr>
                <w:rFonts w:ascii="Candara" w:hAnsi="Candara"/>
                <w:b/>
                <w:sz w:val="20"/>
                <w:szCs w:val="20"/>
              </w:rPr>
              <w:t>ovor</w:t>
            </w:r>
            <w:r w:rsidR="00C86980">
              <w:rPr>
                <w:rFonts w:ascii="Candara" w:hAnsi="Candara"/>
                <w:b/>
                <w:sz w:val="20"/>
                <w:szCs w:val="20"/>
              </w:rPr>
              <w:t xml:space="preserve"> ima uvod, glavni dio i zaključak.</w:t>
            </w:r>
          </w:p>
        </w:tc>
        <w:tc>
          <w:tcPr>
            <w:tcW w:w="4900" w:type="dxa"/>
          </w:tcPr>
          <w:p w14:paraId="65CD96B0" w14:textId="0473FB42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</w:p>
          <w:p w14:paraId="1B1AD41A" w14:textId="4EE69170" w:rsidR="00C86980" w:rsidRDefault="0090525D" w:rsidP="00AD27DA">
            <w:pPr>
              <w:ind w:left="392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potpuno</w:t>
            </w:r>
            <w:r w:rsidR="00C86980">
              <w:rPr>
                <w:rFonts w:ascii="Candara" w:hAnsi="Candara"/>
                <w:sz w:val="20"/>
                <w:szCs w:val="20"/>
              </w:rPr>
              <w:tab/>
            </w:r>
            <w:r>
              <w:rPr>
                <w:rFonts w:ascii="Candara" w:hAnsi="Candara"/>
                <w:sz w:val="20"/>
                <w:szCs w:val="20"/>
              </w:rPr>
              <w:t xml:space="preserve">         </w:t>
            </w:r>
            <w:r w:rsidR="00C86980">
              <w:rPr>
                <w:rFonts w:ascii="Candara" w:hAnsi="Candara"/>
                <w:sz w:val="20"/>
                <w:szCs w:val="20"/>
              </w:rPr>
              <w:t>d</w:t>
            </w:r>
            <w:r>
              <w:rPr>
                <w:rFonts w:ascii="Candara" w:hAnsi="Candara"/>
                <w:sz w:val="20"/>
                <w:szCs w:val="20"/>
              </w:rPr>
              <w:t>jelomično</w:t>
            </w:r>
            <w:r w:rsidR="00C86980">
              <w:rPr>
                <w:rFonts w:ascii="Candara" w:hAnsi="Candara"/>
                <w:sz w:val="20"/>
                <w:szCs w:val="20"/>
              </w:rPr>
              <w:tab/>
            </w:r>
            <w:r w:rsidR="001073A1">
              <w:rPr>
                <w:rFonts w:ascii="Candara" w:hAnsi="Candara"/>
                <w:sz w:val="20"/>
                <w:szCs w:val="20"/>
              </w:rPr>
              <w:t xml:space="preserve">              </w:t>
            </w:r>
            <w:r w:rsidR="00C86980">
              <w:rPr>
                <w:rFonts w:ascii="Candara" w:hAnsi="Candara"/>
                <w:sz w:val="20"/>
                <w:szCs w:val="20"/>
              </w:rPr>
              <w:t>mo</w:t>
            </w:r>
            <w:r w:rsidR="001073A1">
              <w:rPr>
                <w:rFonts w:ascii="Candara" w:hAnsi="Candara"/>
                <w:sz w:val="20"/>
                <w:szCs w:val="20"/>
              </w:rPr>
              <w:t>ram</w:t>
            </w:r>
            <w:r w:rsidR="00C86980">
              <w:rPr>
                <w:rFonts w:ascii="Candara" w:hAnsi="Candara"/>
                <w:sz w:val="20"/>
                <w:szCs w:val="20"/>
              </w:rPr>
              <w:t xml:space="preserve"> bolje</w:t>
            </w:r>
          </w:p>
        </w:tc>
      </w:tr>
      <w:tr w:rsidR="00C86980" w14:paraId="43A8D310" w14:textId="77777777" w:rsidTr="0090525D">
        <w:trPr>
          <w:trHeight w:val="1220"/>
        </w:trPr>
        <w:tc>
          <w:tcPr>
            <w:tcW w:w="4560" w:type="dxa"/>
          </w:tcPr>
          <w:p w14:paraId="2BEE1DCB" w14:textId="77777777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ab/>
            </w:r>
          </w:p>
          <w:p w14:paraId="4EF64A83" w14:textId="79D7810B" w:rsidR="00C86980" w:rsidRDefault="00C86980" w:rsidP="00AD27DA">
            <w:pPr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="005161A7">
              <w:rPr>
                <w:rFonts w:ascii="Candara" w:hAnsi="Candara"/>
                <w:b/>
                <w:sz w:val="20"/>
                <w:szCs w:val="20"/>
              </w:rPr>
              <w:t>D</w:t>
            </w:r>
            <w:r>
              <w:rPr>
                <w:rFonts w:ascii="Candara" w:hAnsi="Candara"/>
                <w:b/>
                <w:sz w:val="20"/>
                <w:szCs w:val="20"/>
              </w:rPr>
              <w:t xml:space="preserve">obro </w:t>
            </w:r>
            <w:r w:rsidR="005161A7">
              <w:rPr>
                <w:rFonts w:ascii="Candara" w:hAnsi="Candara"/>
                <w:b/>
                <w:sz w:val="20"/>
                <w:szCs w:val="20"/>
              </w:rPr>
              <w:t xml:space="preserve">sam </w:t>
            </w:r>
            <w:r>
              <w:rPr>
                <w:rFonts w:ascii="Candara" w:hAnsi="Candara"/>
                <w:b/>
                <w:sz w:val="20"/>
                <w:szCs w:val="20"/>
              </w:rPr>
              <w:t>pripremljen</w:t>
            </w:r>
            <w:r w:rsidR="0090525D">
              <w:rPr>
                <w:rFonts w:ascii="Candara" w:hAnsi="Candara"/>
                <w:b/>
                <w:sz w:val="20"/>
                <w:szCs w:val="20"/>
              </w:rPr>
              <w:t xml:space="preserve">, </w:t>
            </w:r>
            <w:r w:rsidR="001073A1">
              <w:rPr>
                <w:rFonts w:ascii="Candara" w:hAnsi="Candara"/>
                <w:b/>
                <w:sz w:val="20"/>
                <w:szCs w:val="20"/>
              </w:rPr>
              <w:t xml:space="preserve">a </w:t>
            </w:r>
            <w:r w:rsidR="0090525D">
              <w:rPr>
                <w:rFonts w:ascii="Candara" w:hAnsi="Candara"/>
                <w:b/>
                <w:sz w:val="20"/>
                <w:szCs w:val="20"/>
              </w:rPr>
              <w:t>govor uvježban.</w:t>
            </w:r>
          </w:p>
        </w:tc>
        <w:tc>
          <w:tcPr>
            <w:tcW w:w="4900" w:type="dxa"/>
          </w:tcPr>
          <w:p w14:paraId="599570C2" w14:textId="77777777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</w:p>
          <w:p w14:paraId="701DD608" w14:textId="549F1CF5" w:rsidR="0090525D" w:rsidRPr="0090525D" w:rsidRDefault="0090525D" w:rsidP="0090525D">
            <w:pPr>
              <w:ind w:left="392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potpuno                 djelomično</w:t>
            </w:r>
            <w:r w:rsidR="00C86980">
              <w:rPr>
                <w:rFonts w:ascii="Candara" w:hAnsi="Candara"/>
                <w:sz w:val="20"/>
                <w:szCs w:val="20"/>
              </w:rPr>
              <w:tab/>
            </w:r>
            <w:r w:rsidR="001073A1">
              <w:rPr>
                <w:rFonts w:ascii="Candara" w:hAnsi="Candara"/>
                <w:sz w:val="20"/>
                <w:szCs w:val="20"/>
              </w:rPr>
              <w:t xml:space="preserve">              </w:t>
            </w:r>
            <w:r w:rsidR="00C86980">
              <w:rPr>
                <w:rFonts w:ascii="Candara" w:hAnsi="Candara"/>
                <w:sz w:val="20"/>
                <w:szCs w:val="20"/>
              </w:rPr>
              <w:t>mo</w:t>
            </w:r>
            <w:r w:rsidR="001073A1">
              <w:rPr>
                <w:rFonts w:ascii="Candara" w:hAnsi="Candara"/>
                <w:sz w:val="20"/>
                <w:szCs w:val="20"/>
              </w:rPr>
              <w:t>ram</w:t>
            </w:r>
            <w:r w:rsidR="00C86980">
              <w:rPr>
                <w:rFonts w:ascii="Candara" w:hAnsi="Candara"/>
                <w:sz w:val="20"/>
                <w:szCs w:val="20"/>
              </w:rPr>
              <w:t xml:space="preserve"> bolj</w:t>
            </w:r>
            <w:r>
              <w:rPr>
                <w:rFonts w:ascii="Candara" w:hAnsi="Candara"/>
                <w:sz w:val="20"/>
                <w:szCs w:val="20"/>
              </w:rPr>
              <w:t>e</w:t>
            </w:r>
          </w:p>
        </w:tc>
      </w:tr>
      <w:tr w:rsidR="00C86980" w14:paraId="33EE9D2F" w14:textId="77777777" w:rsidTr="00AD27DA">
        <w:trPr>
          <w:trHeight w:val="1048"/>
        </w:trPr>
        <w:tc>
          <w:tcPr>
            <w:tcW w:w="4560" w:type="dxa"/>
          </w:tcPr>
          <w:p w14:paraId="3EB5E4DB" w14:textId="77777777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</w:p>
          <w:p w14:paraId="63196971" w14:textId="435A4856" w:rsidR="00C86980" w:rsidRDefault="005161A7" w:rsidP="00AD27DA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S</w:t>
            </w:r>
            <w:r w:rsidR="001073A1">
              <w:rPr>
                <w:rFonts w:ascii="Candara" w:hAnsi="Candara"/>
                <w:b/>
                <w:sz w:val="20"/>
                <w:szCs w:val="20"/>
              </w:rPr>
              <w:t>lijedi</w:t>
            </w:r>
            <w:r>
              <w:rPr>
                <w:rFonts w:ascii="Candara" w:hAnsi="Candara"/>
                <w:b/>
                <w:sz w:val="20"/>
                <w:szCs w:val="20"/>
              </w:rPr>
              <w:t>m</w:t>
            </w:r>
            <w:r w:rsidR="001073A1">
              <w:rPr>
                <w:rFonts w:ascii="Candara" w:hAnsi="Candara"/>
                <w:b/>
                <w:sz w:val="20"/>
                <w:szCs w:val="20"/>
              </w:rPr>
              <w:t xml:space="preserve"> upute i pridržava</w:t>
            </w:r>
            <w:r>
              <w:rPr>
                <w:rFonts w:ascii="Candara" w:hAnsi="Candara"/>
                <w:b/>
                <w:sz w:val="20"/>
                <w:szCs w:val="20"/>
              </w:rPr>
              <w:t>m</w:t>
            </w:r>
            <w:r w:rsidR="001073A1">
              <w:rPr>
                <w:rFonts w:ascii="Candara" w:hAnsi="Candara"/>
                <w:b/>
                <w:sz w:val="20"/>
                <w:szCs w:val="20"/>
              </w:rPr>
              <w:t xml:space="preserve"> se vremenskoga ograničenja</w:t>
            </w:r>
            <w:r w:rsidR="00C86980">
              <w:rPr>
                <w:rFonts w:ascii="Candara" w:hAnsi="Candara"/>
                <w:b/>
                <w:sz w:val="20"/>
                <w:szCs w:val="20"/>
              </w:rPr>
              <w:t>.</w:t>
            </w:r>
          </w:p>
        </w:tc>
        <w:tc>
          <w:tcPr>
            <w:tcW w:w="4900" w:type="dxa"/>
          </w:tcPr>
          <w:p w14:paraId="60EF039E" w14:textId="77777777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</w:p>
          <w:p w14:paraId="4C6AAFFF" w14:textId="3FADB13F" w:rsidR="00C86980" w:rsidRDefault="0090525D" w:rsidP="00AD27DA">
            <w:pPr>
              <w:ind w:left="392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potpuno                 djelomično   </w:t>
            </w:r>
            <w:r w:rsidR="001073A1">
              <w:rPr>
                <w:rFonts w:ascii="Candara" w:hAnsi="Candara"/>
                <w:sz w:val="20"/>
                <w:szCs w:val="20"/>
              </w:rPr>
              <w:t xml:space="preserve">              moram</w:t>
            </w:r>
            <w:r w:rsidR="00C86980">
              <w:rPr>
                <w:rFonts w:ascii="Candara" w:hAnsi="Candara"/>
                <w:sz w:val="20"/>
                <w:szCs w:val="20"/>
              </w:rPr>
              <w:t xml:space="preserve"> bolje</w:t>
            </w:r>
          </w:p>
        </w:tc>
      </w:tr>
      <w:tr w:rsidR="00C86980" w14:paraId="66871255" w14:textId="77777777" w:rsidTr="0090525D">
        <w:trPr>
          <w:trHeight w:val="1175"/>
        </w:trPr>
        <w:tc>
          <w:tcPr>
            <w:tcW w:w="4560" w:type="dxa"/>
          </w:tcPr>
          <w:p w14:paraId="6410DBDB" w14:textId="77777777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</w:p>
          <w:p w14:paraId="75CF3AD8" w14:textId="05B8F15C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Govori</w:t>
            </w:r>
            <w:r w:rsidR="005161A7">
              <w:rPr>
                <w:rFonts w:ascii="Candara" w:hAnsi="Candara"/>
                <w:b/>
                <w:sz w:val="20"/>
                <w:szCs w:val="20"/>
              </w:rPr>
              <w:t>m</w:t>
            </w:r>
            <w:r>
              <w:rPr>
                <w:rFonts w:ascii="Candara" w:hAnsi="Candara"/>
                <w:b/>
                <w:sz w:val="20"/>
                <w:szCs w:val="20"/>
              </w:rPr>
              <w:t xml:space="preserve"> razumljivo i prilagođava</w:t>
            </w:r>
            <w:r w:rsidR="005161A7">
              <w:rPr>
                <w:rFonts w:ascii="Candara" w:hAnsi="Candara"/>
                <w:b/>
                <w:sz w:val="20"/>
                <w:szCs w:val="20"/>
              </w:rPr>
              <w:t>m</w:t>
            </w:r>
            <w:r>
              <w:rPr>
                <w:rFonts w:ascii="Candara" w:hAnsi="Candara"/>
                <w:b/>
                <w:sz w:val="20"/>
                <w:szCs w:val="20"/>
              </w:rPr>
              <w:t xml:space="preserve"> jačinu glasa.</w:t>
            </w:r>
          </w:p>
        </w:tc>
        <w:tc>
          <w:tcPr>
            <w:tcW w:w="4900" w:type="dxa"/>
          </w:tcPr>
          <w:p w14:paraId="2A116BF4" w14:textId="77777777" w:rsidR="00C86980" w:rsidRDefault="00C86980" w:rsidP="00AD27DA">
            <w:pPr>
              <w:rPr>
                <w:rFonts w:ascii="Candara" w:hAnsi="Candara"/>
                <w:sz w:val="20"/>
                <w:szCs w:val="20"/>
              </w:rPr>
            </w:pPr>
          </w:p>
          <w:p w14:paraId="06B4F0D0" w14:textId="6744C74F" w:rsidR="00C86980" w:rsidRDefault="0090525D" w:rsidP="0090525D">
            <w:pPr>
              <w:ind w:left="392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potpuno</w:t>
            </w:r>
            <w:r w:rsidR="00C86980">
              <w:rPr>
                <w:rFonts w:ascii="Candara" w:hAnsi="Candara"/>
                <w:sz w:val="20"/>
                <w:szCs w:val="20"/>
              </w:rPr>
              <w:tab/>
            </w:r>
            <w:r>
              <w:rPr>
                <w:rFonts w:ascii="Candara" w:hAnsi="Candara"/>
                <w:sz w:val="20"/>
                <w:szCs w:val="20"/>
              </w:rPr>
              <w:t xml:space="preserve">          </w:t>
            </w:r>
            <w:r w:rsidR="00C86980">
              <w:rPr>
                <w:rFonts w:ascii="Candara" w:hAnsi="Candara"/>
                <w:sz w:val="20"/>
                <w:szCs w:val="20"/>
              </w:rPr>
              <w:t>d</w:t>
            </w:r>
            <w:r>
              <w:rPr>
                <w:rFonts w:ascii="Candara" w:hAnsi="Candara"/>
                <w:sz w:val="20"/>
                <w:szCs w:val="20"/>
              </w:rPr>
              <w:t>jelomično</w:t>
            </w:r>
            <w:r w:rsidR="00C86980">
              <w:rPr>
                <w:rFonts w:ascii="Candara" w:hAnsi="Candara"/>
                <w:sz w:val="20"/>
                <w:szCs w:val="20"/>
              </w:rPr>
              <w:tab/>
            </w:r>
            <w:r w:rsidR="001073A1">
              <w:rPr>
                <w:rFonts w:ascii="Candara" w:hAnsi="Candara"/>
                <w:sz w:val="20"/>
                <w:szCs w:val="20"/>
              </w:rPr>
              <w:t xml:space="preserve">            </w:t>
            </w:r>
            <w:r w:rsidR="00C86980">
              <w:rPr>
                <w:rFonts w:ascii="Candara" w:hAnsi="Candara"/>
                <w:sz w:val="20"/>
                <w:szCs w:val="20"/>
              </w:rPr>
              <w:t xml:space="preserve"> </w:t>
            </w:r>
            <w:r w:rsidR="001073A1">
              <w:rPr>
                <w:rFonts w:ascii="Candara" w:hAnsi="Candara"/>
                <w:sz w:val="20"/>
                <w:szCs w:val="20"/>
              </w:rPr>
              <w:t xml:space="preserve">  moram bolje</w:t>
            </w:r>
          </w:p>
        </w:tc>
      </w:tr>
    </w:tbl>
    <w:p w14:paraId="2EA31365" w14:textId="77777777" w:rsidR="00C86980" w:rsidRDefault="00C86980" w:rsidP="00C86980">
      <w:pPr>
        <w:rPr>
          <w:rFonts w:ascii="Candara" w:hAnsi="Candara"/>
          <w:sz w:val="20"/>
          <w:szCs w:val="20"/>
        </w:rPr>
      </w:pPr>
    </w:p>
    <w:p w14:paraId="6D93BBA3" w14:textId="77777777" w:rsidR="00C86980" w:rsidRPr="00C86980" w:rsidRDefault="00C86980" w:rsidP="00C86980">
      <w:pPr>
        <w:tabs>
          <w:tab w:val="left" w:pos="7515"/>
        </w:tabs>
      </w:pPr>
    </w:p>
    <w:sectPr w:rsidR="00C86980" w:rsidRPr="00C869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F18C9"/>
    <w:multiLevelType w:val="hybridMultilevel"/>
    <w:tmpl w:val="DC88F206"/>
    <w:lvl w:ilvl="0" w:tplc="61B2876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DE3651"/>
    <w:multiLevelType w:val="hybridMultilevel"/>
    <w:tmpl w:val="0BAAE740"/>
    <w:lvl w:ilvl="0" w:tplc="0D5E22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77E22"/>
    <w:multiLevelType w:val="hybridMultilevel"/>
    <w:tmpl w:val="6A720722"/>
    <w:lvl w:ilvl="0" w:tplc="0428EE28">
      <w:numFmt w:val="bullet"/>
      <w:lvlText w:val="ꟷ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73181"/>
    <w:multiLevelType w:val="hybridMultilevel"/>
    <w:tmpl w:val="DD160E22"/>
    <w:lvl w:ilvl="0" w:tplc="51F4745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1B4216"/>
    <w:multiLevelType w:val="hybridMultilevel"/>
    <w:tmpl w:val="63820764"/>
    <w:lvl w:ilvl="0" w:tplc="6D4ECD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262739"/>
    <w:multiLevelType w:val="hybridMultilevel"/>
    <w:tmpl w:val="7CB48622"/>
    <w:lvl w:ilvl="0" w:tplc="4768C3D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279002A"/>
    <w:multiLevelType w:val="hybridMultilevel"/>
    <w:tmpl w:val="86B65D44"/>
    <w:lvl w:ilvl="0" w:tplc="D5885A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D26A18"/>
    <w:multiLevelType w:val="hybridMultilevel"/>
    <w:tmpl w:val="3C4218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86F00AE4">
      <w:start w:val="1"/>
      <w:numFmt w:val="decimal"/>
      <w:lvlText w:val="%4."/>
      <w:lvlJc w:val="left"/>
      <w:pPr>
        <w:ind w:left="3330" w:hanging="360"/>
      </w:pPr>
      <w:rPr>
        <w:b/>
        <w:bCs/>
      </w:r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C7955"/>
    <w:multiLevelType w:val="hybridMultilevel"/>
    <w:tmpl w:val="05A857EE"/>
    <w:lvl w:ilvl="0" w:tplc="03F2AE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A3"/>
    <w:rsid w:val="00031874"/>
    <w:rsid w:val="0003615F"/>
    <w:rsid w:val="00037225"/>
    <w:rsid w:val="001073A1"/>
    <w:rsid w:val="001159C5"/>
    <w:rsid w:val="001D4415"/>
    <w:rsid w:val="001D4E10"/>
    <w:rsid w:val="001F4B82"/>
    <w:rsid w:val="00265432"/>
    <w:rsid w:val="00385126"/>
    <w:rsid w:val="00417095"/>
    <w:rsid w:val="00427F0F"/>
    <w:rsid w:val="004A56C9"/>
    <w:rsid w:val="004F40CE"/>
    <w:rsid w:val="005161A7"/>
    <w:rsid w:val="00530D00"/>
    <w:rsid w:val="00544945"/>
    <w:rsid w:val="00547DB1"/>
    <w:rsid w:val="00582E8A"/>
    <w:rsid w:val="005E6CF9"/>
    <w:rsid w:val="00635C9D"/>
    <w:rsid w:val="00640A38"/>
    <w:rsid w:val="00653520"/>
    <w:rsid w:val="00695C1C"/>
    <w:rsid w:val="006C0818"/>
    <w:rsid w:val="006E1696"/>
    <w:rsid w:val="006F69AB"/>
    <w:rsid w:val="00753B76"/>
    <w:rsid w:val="007558FA"/>
    <w:rsid w:val="00791961"/>
    <w:rsid w:val="00855053"/>
    <w:rsid w:val="00877E6B"/>
    <w:rsid w:val="008C7C6D"/>
    <w:rsid w:val="0090525D"/>
    <w:rsid w:val="00A15722"/>
    <w:rsid w:val="00A60DA1"/>
    <w:rsid w:val="00AD12D0"/>
    <w:rsid w:val="00AD58DB"/>
    <w:rsid w:val="00B23FB5"/>
    <w:rsid w:val="00B55D7B"/>
    <w:rsid w:val="00B6267E"/>
    <w:rsid w:val="00B73C2E"/>
    <w:rsid w:val="00BF2862"/>
    <w:rsid w:val="00C10A32"/>
    <w:rsid w:val="00C86980"/>
    <w:rsid w:val="00CE24E1"/>
    <w:rsid w:val="00CF0204"/>
    <w:rsid w:val="00D62330"/>
    <w:rsid w:val="00DB103A"/>
    <w:rsid w:val="00E943FA"/>
    <w:rsid w:val="00E972A3"/>
    <w:rsid w:val="00EE1401"/>
    <w:rsid w:val="00F40EBB"/>
    <w:rsid w:val="00F56A6E"/>
    <w:rsid w:val="00F604A3"/>
    <w:rsid w:val="00F76D38"/>
    <w:rsid w:val="00FD17C4"/>
    <w:rsid w:val="00FE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EA789"/>
  <w15:chartTrackingRefBased/>
  <w15:docId w15:val="{9C909CA5-8443-4F64-9EE7-8DB132E0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C7C"/>
    <w:pPr>
      <w:spacing w:after="200" w:line="276" w:lineRule="auto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C7C"/>
    <w:pPr>
      <w:ind w:left="720"/>
      <w:contextualSpacing/>
    </w:pPr>
  </w:style>
  <w:style w:type="table" w:styleId="TableGrid">
    <w:name w:val="Table Grid"/>
    <w:basedOn w:val="TableNormal"/>
    <w:uiPriority w:val="59"/>
    <w:rsid w:val="00FE0C7C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0E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961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2"/>
    <w:qFormat/>
    <w:rsid w:val="006C0818"/>
    <w:pPr>
      <w:spacing w:before="720" w:after="280" w:line="240" w:lineRule="auto"/>
      <w:contextualSpacing/>
    </w:pPr>
    <w:rPr>
      <w:rFonts w:ascii="Comic Sans MS" w:hAnsi="Comic Sans MS"/>
      <w:b/>
      <w:bCs/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2"/>
    <w:rsid w:val="006C0818"/>
    <w:rPr>
      <w:rFonts w:ascii="Comic Sans MS" w:hAnsi="Comic Sans MS"/>
      <w:b/>
      <w:bCs/>
      <w:color w:val="0D0D0D" w:themeColor="text1" w:themeTint="F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vatarmaker.com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ordwall.net/resource/1127702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5910</TotalTime>
  <Pages>11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Kokan</dc:creator>
  <cp:keywords/>
  <dc:description/>
  <cp:lastModifiedBy>Nataša Kokan</cp:lastModifiedBy>
  <cp:revision>19</cp:revision>
  <dcterms:created xsi:type="dcterms:W3CDTF">2021-07-30T12:56:00Z</dcterms:created>
  <dcterms:modified xsi:type="dcterms:W3CDTF">2021-08-28T10:39:00Z</dcterms:modified>
</cp:coreProperties>
</file>