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OSNOVNA  ŠKOLA  LUČAC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Omiška 27., Split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 406-03/22-01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Urbroj: 2181-45-22/01-10108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Split, 24. siječnja 2022.g.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POZIV ZA DOSTAVU PONUDA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 ZAMJENU STAROG KOTLA ZA GRIJANJE (DEMONTAŽA STAROG TE DOBAVA I UGRADNJA NOVOG KOTLA)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OPĆI PODACI O NARUČITELJU: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Osnovna škola LUČAC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Omiška 27., 21 000 Split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MB: 3118002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OIB: 18255888744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Tel/fax: 021/482-970,  021/482-967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oslucac@os-lucac-st.skole.hr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Kontakt osoba: Mario Šarić, prof., ravnatelj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EVIDENCIJSKI BROJ NABAVE: 01/2022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3. OPIS PREDMETA NABAVE I TEHNIČKE SPECIFIKACIJE: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Predmet nabave je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Pražnjenje sustava kotlovničkog postrojenja, odvajanje od struje, demontaža plamenika i pumpe,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usluga demontaže postojećeg kotla u kotlovnici škole i odvoženje istog na deponij,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dostava i montaža novog kotla,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spajanje automatike kotla i plamenika, puštanje u probni rad od strane ovlaštenog servisera uz ovjeru garancije,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dostava i montaža nove zaštitne pumpe kotla,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dostava i montaža ventila i prirubnica.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  <w:bookmarkStart w:id="0" w:name="_Hlk71014731"/>
      <w:bookmarkStart w:id="1" w:name="_Hlk71014731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4. PROCIJENJENA VRIJEDNOST NABAVE: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Procijenjena vrijednost nabave je  47.130,00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hr-HR"/>
        </w:rPr>
        <w:t>kuna (bez PDV-a)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5. ROK ZA IZVRŠENJE RADOVA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30 dana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6. KRITERIJ ZA ODABIR PONUDE: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Ekonomski najpovoljnija ponuda.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hr-HR"/>
        </w:rPr>
        <w:t>7.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ROK ZA DOSTAVU PONUDE: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Rok za dostavu ponude je 8 dana od dana zaprimanja poziva za dostavu ponuda.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8. NAČIN DOSTAVLJANJA PONUDA I ADRESA NA KOJU SE DOSTAVLJAJU: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Ponude se dostavljaju elektroničkom poštom na e-mail adresu Naručitelja: </w:t>
      </w:r>
      <w:r>
        <w:rPr>
          <w:rFonts w:cs="Times New Roman" w:ascii="Times New Roman" w:hAnsi="Times New Roman"/>
          <w:sz w:val="24"/>
          <w:szCs w:val="24"/>
        </w:rPr>
        <w:t>oslucac@os-lucac-st.skole.hr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 xml:space="preserve">9. ROK ZA DONOŠENJE OBAVIJESTI O ODABIRU NAJPOVOLJNIJE PONUDE ILI OBAVIJESTI O PONIŠTENJU POSTUPKA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hr-HR"/>
        </w:rPr>
        <w:t>Rok za donošenje obavijesti o odabiru najpovoljnije ponude ili obavijesti o poništenju postupka je 8 dana od dana isteka roka za dostavu ponuda.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r-HR"/>
        </w:rPr>
        <w:t>10. KONTAKT OSOBA, BROJ TELEFONA I ADRESA ELEKTRONIČKE POŠTE: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Ravnatelj škole: </w:t>
      </w:r>
      <w:r>
        <w:rPr>
          <w:rFonts w:cs="Times New Roman" w:ascii="Times New Roman" w:hAnsi="Times New Roman"/>
          <w:sz w:val="24"/>
          <w:szCs w:val="24"/>
        </w:rPr>
        <w:t>Mario Šarić, prof.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Tel./fax: 021/482-970, 021/482-967, Mob.: 099 2148180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e-mail: </w:t>
      </w:r>
      <w:hyperlink r:id="rId2">
        <w:r>
          <w:rPr>
            <w:rStyle w:val="Internetskapoveznica"/>
            <w:rFonts w:cs="Times New Roman" w:ascii="Times New Roman" w:hAnsi="Times New Roman"/>
            <w:sz w:val="24"/>
            <w:szCs w:val="24"/>
          </w:rPr>
          <w:t>oslucac@os-lucac-st.skole.hr</w:t>
        </w:r>
      </w:hyperlink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hr-H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r-HR"/>
        </w:rPr>
        <w:t>Ravnatelj škole: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Mario Šarić, prof.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08997036"/>
    </w:sdtPr>
    <w:sdtContent>
      <w:p>
        <w:pPr>
          <w:pStyle w:val="Podnoje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4c4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064c4a"/>
    <w:rPr>
      <w:lang w:val="hr-HR"/>
    </w:rPr>
  </w:style>
  <w:style w:type="character" w:styleId="PodnojeChar" w:customStyle="1">
    <w:name w:val="Podnožje Char"/>
    <w:basedOn w:val="DefaultParagraphFont"/>
    <w:link w:val="Podnoje"/>
    <w:uiPriority w:val="99"/>
    <w:qFormat/>
    <w:rsid w:val="00064c4a"/>
    <w:rPr>
      <w:lang w:val="hr-HR"/>
    </w:rPr>
  </w:style>
  <w:style w:type="character" w:styleId="Internetskapoveznica">
    <w:name w:val="Internetska poveznica"/>
    <w:basedOn w:val="DefaultParagraphFont"/>
    <w:uiPriority w:val="99"/>
    <w:unhideWhenUsed/>
    <w:rsid w:val="005b7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7011"/>
    <w:rPr>
      <w:color w:val="605E5C"/>
      <w:shd w:fill="E1DFDD" w:val="clea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411579"/>
    <w:rPr>
      <w:rFonts w:ascii="Segoe UI" w:hAnsi="Segoe UI" w:cs="Segoe UI"/>
      <w:sz w:val="18"/>
      <w:szCs w:val="18"/>
      <w:lang w:val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064c4a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064c4a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a01f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4115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slucac@os-lucac-st.skole.h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Application>LibreOffice/7.0.1.2$Windows_X86_64 LibreOffice_project/7cbcfc562f6eb6708b5ff7d7397325de9e764452</Application>
  <Pages>4</Pages>
  <Words>269</Words>
  <Characters>1634</Characters>
  <CharactersWithSpaces>2065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2020-09-09T16:37:00Z</dcterms:created>
  <dc:creator>Windows User</dc:creator>
  <dc:description/>
  <dc:language>hr-HR</dc:language>
  <cp:lastModifiedBy>Windows User</cp:lastModifiedBy>
  <cp:lastPrinted>2022-01-24T09:44:00Z</cp:lastPrinted>
  <dcterms:modified xsi:type="dcterms:W3CDTF">2022-01-24T09:48:00Z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